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5" w:rsidRPr="007B27AB" w:rsidRDefault="009678AD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AB">
        <w:rPr>
          <w:rFonts w:ascii="Times New Roman" w:hAnsi="Times New Roman" w:cs="Times New Roman"/>
          <w:b/>
          <w:sz w:val="24"/>
          <w:szCs w:val="24"/>
        </w:rPr>
        <w:t>Экспертиза</w:t>
      </w:r>
      <w:r w:rsidR="00725C2C" w:rsidRPr="007B27AB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AF26B5" w:rsidRPr="007B27AB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08" w:rsidRPr="00D33C2C" w:rsidRDefault="00C67608" w:rsidP="00D33C2C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33C2C">
        <w:rPr>
          <w:rFonts w:ascii="Times New Roman" w:hAnsi="Times New Roman" w:cs="Times New Roman"/>
          <w:sz w:val="24"/>
          <w:szCs w:val="24"/>
        </w:rPr>
        <w:t>Управленческий портфель</w:t>
      </w:r>
      <w:r w:rsidR="00D33C2C" w:rsidRPr="00D33C2C">
        <w:rPr>
          <w:rFonts w:ascii="Times New Roman" w:hAnsi="Times New Roman" w:cs="Times New Roman"/>
          <w:sz w:val="24"/>
          <w:szCs w:val="24"/>
        </w:rPr>
        <w:t xml:space="preserve"> </w:t>
      </w:r>
      <w:r w:rsidRPr="00D33C2C">
        <w:rPr>
          <w:rFonts w:ascii="Times New Roman" w:hAnsi="Times New Roman" w:cs="Times New Roman"/>
          <w:sz w:val="24"/>
          <w:szCs w:val="24"/>
        </w:rPr>
        <w:t>«Повышение привлекательности учебного процесса для разных категорий детей</w:t>
      </w:r>
      <w:r w:rsidR="00D33C2C" w:rsidRPr="00D33C2C">
        <w:rPr>
          <w:rFonts w:ascii="Times New Roman" w:hAnsi="Times New Roman" w:cs="Times New Roman"/>
          <w:sz w:val="24"/>
          <w:szCs w:val="24"/>
        </w:rPr>
        <w:t xml:space="preserve"> </w:t>
      </w:r>
      <w:r w:rsidRPr="00D33C2C">
        <w:rPr>
          <w:rFonts w:ascii="Times New Roman" w:hAnsi="Times New Roman" w:cs="Times New Roman"/>
          <w:sz w:val="24"/>
          <w:szCs w:val="24"/>
        </w:rPr>
        <w:t xml:space="preserve"> с целью улучшения образовательных результатов»</w:t>
      </w:r>
    </w:p>
    <w:p w:rsidR="00C67608" w:rsidRPr="00D33C2C" w:rsidRDefault="00C67608" w:rsidP="00C67608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 w:cs="Times New Roman"/>
          <w:sz w:val="24"/>
          <w:szCs w:val="24"/>
        </w:rPr>
      </w:pPr>
    </w:p>
    <w:p w:rsidR="00C67608" w:rsidRPr="00D33C2C" w:rsidRDefault="00D33C2C" w:rsidP="00D33C2C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33C2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67608" w:rsidRPr="00D33C2C">
        <w:rPr>
          <w:rFonts w:ascii="Times New Roman" w:hAnsi="Times New Roman" w:cs="Times New Roman"/>
          <w:sz w:val="24"/>
          <w:szCs w:val="24"/>
        </w:rPr>
        <w:t>«Совершенствование и оптимизация учебного процесса путем создания мобильной цифровой среды»</w:t>
      </w:r>
      <w:r w:rsidRPr="00D33C2C">
        <w:rPr>
          <w:rFonts w:ascii="Times New Roman" w:hAnsi="Times New Roman" w:cs="Times New Roman"/>
          <w:sz w:val="24"/>
          <w:szCs w:val="24"/>
        </w:rPr>
        <w:t xml:space="preserve"> </w:t>
      </w:r>
      <w:r w:rsidR="00824CDC">
        <w:rPr>
          <w:rFonts w:ascii="Times New Roman" w:hAnsi="Times New Roman" w:cs="Times New Roman"/>
          <w:sz w:val="24"/>
          <w:szCs w:val="24"/>
        </w:rPr>
        <w:t>/</w:t>
      </w:r>
      <w:r w:rsidR="00C67608" w:rsidRPr="00D33C2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C67608" w:rsidRPr="00D33C2C">
        <w:rPr>
          <w:rFonts w:ascii="Times New Roman" w:hAnsi="Times New Roman" w:cs="Times New Roman"/>
          <w:sz w:val="24"/>
          <w:szCs w:val="24"/>
        </w:rPr>
        <w:t>в_ногу_со_временем</w:t>
      </w:r>
      <w:proofErr w:type="spellEnd"/>
      <w:r w:rsidR="00824CDC">
        <w:rPr>
          <w:rFonts w:ascii="Times New Roman" w:hAnsi="Times New Roman" w:cs="Times New Roman"/>
          <w:sz w:val="24"/>
          <w:szCs w:val="24"/>
        </w:rPr>
        <w:t>/</w:t>
      </w:r>
    </w:p>
    <w:p w:rsidR="00C67608" w:rsidRPr="00D33C2C" w:rsidRDefault="00C67608" w:rsidP="00C67608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D33C2C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C67608" w:rsidRPr="00D33C2C" w:rsidRDefault="00C67608" w:rsidP="00C67608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D33C2C">
        <w:rPr>
          <w:rFonts w:ascii="Times New Roman" w:hAnsi="Times New Roman" w:cs="Times New Roman"/>
          <w:sz w:val="24"/>
          <w:szCs w:val="24"/>
        </w:rPr>
        <w:t>Костарева Татьяна Викторовна</w:t>
      </w:r>
    </w:p>
    <w:p w:rsidR="00C67608" w:rsidRPr="00D33C2C" w:rsidRDefault="00C67608" w:rsidP="00C67608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D33C2C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</w:p>
    <w:p w:rsidR="00C67608" w:rsidRPr="00D33C2C" w:rsidRDefault="00C67608" w:rsidP="00C67608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D33C2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33C2C">
        <w:rPr>
          <w:rFonts w:ascii="Times New Roman" w:hAnsi="Times New Roman" w:cs="Times New Roman"/>
          <w:sz w:val="24"/>
          <w:szCs w:val="24"/>
        </w:rPr>
        <w:t>Дивьинская</w:t>
      </w:r>
      <w:proofErr w:type="spellEnd"/>
      <w:r w:rsidRPr="00D33C2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67608" w:rsidRPr="00D33C2C" w:rsidRDefault="00C67608" w:rsidP="00C67608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1D1592" w:rsidRDefault="001D1592" w:rsidP="007B2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Базовые показатели проекта.</w:t>
      </w:r>
    </w:p>
    <w:p w:rsidR="001D1592" w:rsidRDefault="001D1592" w:rsidP="007B2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675"/>
        <w:gridCol w:w="3437"/>
        <w:gridCol w:w="1545"/>
        <w:gridCol w:w="1384"/>
        <w:gridCol w:w="3308"/>
      </w:tblGrid>
      <w:tr w:rsidR="00F679D7" w:rsidRPr="001D72ED" w:rsidTr="00F679D7">
        <w:tc>
          <w:tcPr>
            <w:tcW w:w="675" w:type="dxa"/>
          </w:tcPr>
          <w:p w:rsidR="00F679D7" w:rsidRPr="007B27AB" w:rsidRDefault="00F679D7" w:rsidP="007C2D8B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37" w:type="dxa"/>
          </w:tcPr>
          <w:p w:rsidR="00F679D7" w:rsidRPr="007B27AB" w:rsidRDefault="00F679D7" w:rsidP="007C2D8B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ГИА по английскому языку</w:t>
            </w:r>
          </w:p>
        </w:tc>
        <w:tc>
          <w:tcPr>
            <w:tcW w:w="1545" w:type="dxa"/>
          </w:tcPr>
          <w:p w:rsidR="00F679D7" w:rsidRPr="007B27AB" w:rsidRDefault="00F679D7" w:rsidP="007C2D8B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01.06.2018г.</w:t>
            </w:r>
          </w:p>
        </w:tc>
        <w:tc>
          <w:tcPr>
            <w:tcW w:w="1384" w:type="dxa"/>
          </w:tcPr>
          <w:p w:rsidR="00F679D7" w:rsidRPr="007B27AB" w:rsidRDefault="00F679D7" w:rsidP="007C2D8B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0%</w:t>
            </w:r>
          </w:p>
        </w:tc>
        <w:tc>
          <w:tcPr>
            <w:tcW w:w="3308" w:type="dxa"/>
          </w:tcPr>
          <w:p w:rsidR="00F679D7" w:rsidRPr="001D72ED" w:rsidRDefault="00F679D7" w:rsidP="007C2D8B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01.06.2018г количество участников ГИА по английскому языку составило 0 чел (0%)</w:t>
            </w:r>
          </w:p>
        </w:tc>
      </w:tr>
      <w:tr w:rsidR="00F679D7" w:rsidRPr="007B27AB" w:rsidTr="00F679D7">
        <w:tc>
          <w:tcPr>
            <w:tcW w:w="675" w:type="dxa"/>
          </w:tcPr>
          <w:p w:rsidR="00F679D7" w:rsidRPr="007B27AB" w:rsidRDefault="00F679D7" w:rsidP="007C2D8B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37" w:type="dxa"/>
          </w:tcPr>
          <w:p w:rsidR="00F679D7" w:rsidRPr="007B27AB" w:rsidRDefault="00F679D7" w:rsidP="007C2D8B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олимпиад разного уровня</w:t>
            </w:r>
          </w:p>
        </w:tc>
        <w:tc>
          <w:tcPr>
            <w:tcW w:w="1545" w:type="dxa"/>
          </w:tcPr>
          <w:p w:rsidR="00F679D7" w:rsidRPr="007B27AB" w:rsidRDefault="00F679D7" w:rsidP="007C2D8B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01.06.2018г.</w:t>
            </w:r>
          </w:p>
        </w:tc>
        <w:tc>
          <w:tcPr>
            <w:tcW w:w="1384" w:type="dxa"/>
          </w:tcPr>
          <w:p w:rsidR="00F679D7" w:rsidRPr="007B27AB" w:rsidRDefault="00F679D7" w:rsidP="007C2D8B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23%</w:t>
            </w:r>
          </w:p>
        </w:tc>
        <w:tc>
          <w:tcPr>
            <w:tcW w:w="3308" w:type="dxa"/>
          </w:tcPr>
          <w:p w:rsidR="00F679D7" w:rsidRPr="007B27AB" w:rsidRDefault="00F679D7" w:rsidP="007C2D8B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01.06.2018г количество участников олимпиад разного уровня составило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41 </w:t>
            </w:r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 2-11</w:t>
            </w:r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</w:tbl>
    <w:p w:rsidR="001D1592" w:rsidRDefault="001D1592" w:rsidP="007B2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D1592" w:rsidRDefault="001D1592" w:rsidP="007B2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B27AB" w:rsidRPr="007B27AB" w:rsidRDefault="007B27AB" w:rsidP="007B27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27AB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 проекта (КТ)</w:t>
      </w:r>
    </w:p>
    <w:p w:rsidR="007B27AB" w:rsidRPr="007B27AB" w:rsidRDefault="007B27AB" w:rsidP="007B2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675"/>
        <w:gridCol w:w="1452"/>
        <w:gridCol w:w="709"/>
        <w:gridCol w:w="2506"/>
        <w:gridCol w:w="1545"/>
        <w:gridCol w:w="1384"/>
        <w:gridCol w:w="2503"/>
      </w:tblGrid>
      <w:tr w:rsidR="00D0175A" w:rsidRPr="007B27AB" w:rsidTr="00D0175A">
        <w:tc>
          <w:tcPr>
            <w:tcW w:w="675" w:type="dxa"/>
            <w:vAlign w:val="center"/>
          </w:tcPr>
          <w:p w:rsidR="00D0175A" w:rsidRPr="007B27AB" w:rsidRDefault="00D0175A" w:rsidP="00045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7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B27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7B27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2" w:type="dxa"/>
            <w:vAlign w:val="center"/>
          </w:tcPr>
          <w:p w:rsidR="00D0175A" w:rsidRPr="007B27AB" w:rsidRDefault="00D0175A" w:rsidP="00045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709" w:type="dxa"/>
            <w:vAlign w:val="center"/>
          </w:tcPr>
          <w:p w:rsidR="00D0175A" w:rsidRPr="007B27AB" w:rsidRDefault="00D0175A" w:rsidP="00045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  <w:p w:rsidR="00D0175A" w:rsidRPr="007B27AB" w:rsidRDefault="00D0175A" w:rsidP="00045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/от 2-до 6 в этапе/</w:t>
            </w:r>
          </w:p>
        </w:tc>
        <w:tc>
          <w:tcPr>
            <w:tcW w:w="2506" w:type="dxa"/>
            <w:vAlign w:val="center"/>
          </w:tcPr>
          <w:p w:rsidR="00D0175A" w:rsidRPr="007B27AB" w:rsidRDefault="00D0175A" w:rsidP="00045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1545" w:type="dxa"/>
            <w:vAlign w:val="center"/>
          </w:tcPr>
          <w:p w:rsidR="00D0175A" w:rsidRPr="007B27AB" w:rsidRDefault="00D0175A" w:rsidP="00045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D0175A" w:rsidRPr="007B27AB" w:rsidRDefault="00D0175A" w:rsidP="00045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7AB">
              <w:rPr>
                <w:rFonts w:ascii="Times New Roman" w:hAnsi="Times New Roman" w:cs="Times New Roman"/>
                <w:b/>
                <w:sz w:val="24"/>
                <w:szCs w:val="24"/>
              </w:rPr>
              <w:t>/ДД.ММ</w:t>
            </w:r>
            <w:proofErr w:type="gramStart"/>
            <w:r w:rsidRPr="007B27AB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7B27AB">
              <w:rPr>
                <w:rFonts w:ascii="Times New Roman" w:hAnsi="Times New Roman" w:cs="Times New Roman"/>
                <w:b/>
                <w:sz w:val="24"/>
                <w:szCs w:val="24"/>
              </w:rPr>
              <w:t>ГГГ/</w:t>
            </w:r>
            <w:r w:rsidRPr="007B27AB">
              <w:rPr>
                <w:rFonts w:ascii="Times New Roman" w:hAnsi="Times New Roman" w:cs="Times New Roman"/>
                <w:i/>
                <w:sz w:val="24"/>
                <w:szCs w:val="24"/>
              </w:rPr>
              <w:t>в хронологической последовательности</w:t>
            </w:r>
          </w:p>
        </w:tc>
        <w:tc>
          <w:tcPr>
            <w:tcW w:w="1384" w:type="dxa"/>
            <w:vAlign w:val="center"/>
          </w:tcPr>
          <w:p w:rsidR="00D0175A" w:rsidRPr="007B27AB" w:rsidRDefault="00D0175A" w:rsidP="00045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  <w:tc>
          <w:tcPr>
            <w:tcW w:w="2503" w:type="dxa"/>
          </w:tcPr>
          <w:p w:rsidR="00D0175A" w:rsidRPr="007B27AB" w:rsidRDefault="00D0175A" w:rsidP="00045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Результаты экспертизы</w:t>
            </w:r>
          </w:p>
        </w:tc>
      </w:tr>
      <w:tr w:rsidR="00D0175A" w:rsidRPr="007B27AB" w:rsidTr="00D0175A">
        <w:tc>
          <w:tcPr>
            <w:tcW w:w="8271" w:type="dxa"/>
            <w:gridSpan w:val="6"/>
          </w:tcPr>
          <w:p w:rsidR="00D0175A" w:rsidRPr="007B27AB" w:rsidRDefault="00D0175A" w:rsidP="00045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2019</w:t>
            </w:r>
          </w:p>
        </w:tc>
        <w:tc>
          <w:tcPr>
            <w:tcW w:w="2503" w:type="dxa"/>
          </w:tcPr>
          <w:p w:rsidR="00D0175A" w:rsidRPr="007B27AB" w:rsidRDefault="00D0175A" w:rsidP="000455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0175A" w:rsidRPr="007B27AB" w:rsidTr="00D0175A">
        <w:tc>
          <w:tcPr>
            <w:tcW w:w="675" w:type="dxa"/>
          </w:tcPr>
          <w:p w:rsidR="00D0175A" w:rsidRPr="001D1592" w:rsidRDefault="001D1592" w:rsidP="00F679D7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F679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52" w:type="dxa"/>
            <w:vMerge w:val="restart"/>
          </w:tcPr>
          <w:p w:rsidR="00D0175A" w:rsidRPr="007B27AB" w:rsidRDefault="001D1592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«Подготовка плана и реализация проекта»</w:t>
            </w:r>
          </w:p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506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Удовлетворенность образовательной средой всех участников образовательного процесса</w:t>
            </w:r>
          </w:p>
        </w:tc>
        <w:tc>
          <w:tcPr>
            <w:tcW w:w="1545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01.02.2019г.</w:t>
            </w:r>
          </w:p>
        </w:tc>
        <w:tc>
          <w:tcPr>
            <w:tcW w:w="1384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анкетирования участников образовательного процесса</w:t>
            </w:r>
          </w:p>
        </w:tc>
        <w:tc>
          <w:tcPr>
            <w:tcW w:w="2503" w:type="dxa"/>
          </w:tcPr>
          <w:p w:rsidR="00D0175A" w:rsidRPr="001D72ED" w:rsidRDefault="00E04CD3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Удовлетворенность образовательной средой всех участников образовательного процесса составила </w:t>
            </w:r>
            <w:r w:rsid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32%:</w:t>
            </w:r>
          </w:p>
          <w:p w:rsidR="00E04CD3" w:rsidRPr="001D72ED" w:rsidRDefault="00E04CD3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Учителя</w:t>
            </w:r>
            <w:r w:rsid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50%</w:t>
            </w:r>
          </w:p>
          <w:p w:rsidR="00E04CD3" w:rsidRPr="001D72ED" w:rsidRDefault="00E04CD3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Обучающиеся –</w:t>
            </w:r>
            <w:r w:rsid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30%</w:t>
            </w:r>
          </w:p>
          <w:p w:rsidR="00E04CD3" w:rsidRPr="00E04CD3" w:rsidRDefault="00E04CD3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D72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Родители- </w:t>
            </w:r>
            <w:r w:rsid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30%</w:t>
            </w:r>
          </w:p>
        </w:tc>
      </w:tr>
      <w:tr w:rsidR="00D0175A" w:rsidRPr="007B27AB" w:rsidTr="00D0175A">
        <w:tc>
          <w:tcPr>
            <w:tcW w:w="675" w:type="dxa"/>
            <w:vMerge w:val="restart"/>
          </w:tcPr>
          <w:p w:rsidR="00D0175A" w:rsidRPr="001D1592" w:rsidRDefault="001D1592" w:rsidP="00F679D7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452" w:type="dxa"/>
            <w:vMerge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6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ГИА по английскому языку</w:t>
            </w:r>
          </w:p>
        </w:tc>
        <w:tc>
          <w:tcPr>
            <w:tcW w:w="1545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01.03.2019г.</w:t>
            </w:r>
          </w:p>
        </w:tc>
        <w:tc>
          <w:tcPr>
            <w:tcW w:w="1384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0%</w:t>
            </w:r>
          </w:p>
        </w:tc>
        <w:tc>
          <w:tcPr>
            <w:tcW w:w="2503" w:type="dxa"/>
          </w:tcPr>
          <w:p w:rsidR="00D0175A" w:rsidRPr="007B27AB" w:rsidRDefault="00824CDC" w:rsidP="00BC03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01.03.2019г количество участников ГИА по английскому языку составило</w:t>
            </w:r>
            <w:r w:rsid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 чел  (0</w:t>
            </w:r>
            <w:r w:rsidRP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D0175A" w:rsidRPr="007B27AB" w:rsidTr="00D0175A">
        <w:tc>
          <w:tcPr>
            <w:tcW w:w="675" w:type="dxa"/>
            <w:vMerge/>
          </w:tcPr>
          <w:p w:rsidR="00D0175A" w:rsidRPr="007B27AB" w:rsidRDefault="00D0175A" w:rsidP="007B27AB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506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Количество </w:t>
            </w: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участников олимпиад разного уровня</w:t>
            </w:r>
          </w:p>
        </w:tc>
        <w:tc>
          <w:tcPr>
            <w:tcW w:w="1545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01.06.2019г.</w:t>
            </w:r>
          </w:p>
        </w:tc>
        <w:tc>
          <w:tcPr>
            <w:tcW w:w="1384" w:type="dxa"/>
          </w:tcPr>
          <w:p w:rsidR="00D0175A" w:rsidRPr="007B27AB" w:rsidRDefault="00D0175A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7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25%</w:t>
            </w:r>
          </w:p>
        </w:tc>
        <w:tc>
          <w:tcPr>
            <w:tcW w:w="2503" w:type="dxa"/>
          </w:tcPr>
          <w:p w:rsidR="00D0175A" w:rsidRPr="007B27AB" w:rsidRDefault="00824CDC" w:rsidP="00BC03B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01.06.201</w:t>
            </w:r>
            <w:r w:rsidR="00CE4039" w:rsidRP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 </w:t>
            </w:r>
            <w:r w:rsidRP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количество участников олимпиад разного уровня составило</w:t>
            </w:r>
            <w:r w:rsid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46 чел  (25</w:t>
            </w:r>
            <w:r w:rsidRPr="00BC03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F679D7" w:rsidRPr="007B27AB" w:rsidTr="00D0175A">
        <w:tc>
          <w:tcPr>
            <w:tcW w:w="675" w:type="dxa"/>
          </w:tcPr>
          <w:p w:rsidR="00F679D7" w:rsidRPr="007B27AB" w:rsidRDefault="00F679D7" w:rsidP="007B27AB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2" w:type="dxa"/>
          </w:tcPr>
          <w:p w:rsidR="00F679D7" w:rsidRPr="007B27AB" w:rsidRDefault="00F679D7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79D7" w:rsidRPr="007B27AB" w:rsidRDefault="00F679D7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F679D7" w:rsidRPr="007B27AB" w:rsidRDefault="00F679D7" w:rsidP="00F679D7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Повышение уровня компетенции педагогов при использовании в работе беспроводного мобильного класса. </w:t>
            </w:r>
          </w:p>
        </w:tc>
        <w:tc>
          <w:tcPr>
            <w:tcW w:w="1545" w:type="dxa"/>
          </w:tcPr>
          <w:p w:rsidR="00FF623B" w:rsidRDefault="00FF623B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Август- ноябрь </w:t>
            </w:r>
          </w:p>
          <w:p w:rsidR="00F679D7" w:rsidRPr="007B27AB" w:rsidRDefault="00FF623B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2019</w:t>
            </w:r>
          </w:p>
        </w:tc>
        <w:tc>
          <w:tcPr>
            <w:tcW w:w="1384" w:type="dxa"/>
          </w:tcPr>
          <w:p w:rsidR="00F679D7" w:rsidRPr="007B27AB" w:rsidRDefault="00FF623B" w:rsidP="000455E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2503" w:type="dxa"/>
          </w:tcPr>
          <w:p w:rsidR="00F679D7" w:rsidRPr="00BC03B0" w:rsidRDefault="00FF623B" w:rsidP="00FF623B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01.10.19. – 7 %</w:t>
            </w:r>
          </w:p>
        </w:tc>
      </w:tr>
    </w:tbl>
    <w:p w:rsidR="00C67608" w:rsidRDefault="00114CCA" w:rsidP="006004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3B0"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реализации проекта подготовлена нормативно – правовая база: управленческий проект рассмотрен и  </w:t>
      </w:r>
      <w:r w:rsidR="00FA6898" w:rsidRPr="001D1592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рассмотрен </w:t>
      </w:r>
      <w:r w:rsidRPr="001D159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педсовете №</w:t>
      </w:r>
      <w:r w:rsidR="00B07418" w:rsidRPr="001D159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A6898" w:rsidRPr="001D1592">
        <w:rPr>
          <w:rFonts w:ascii="Times New Roman" w:eastAsia="Times New Roman" w:hAnsi="Times New Roman" w:cs="Times New Roman"/>
          <w:iCs/>
          <w:sz w:val="24"/>
          <w:szCs w:val="24"/>
        </w:rPr>
        <w:t>2 от 09.11.2018г., И</w:t>
      </w:r>
      <w:r w:rsidRPr="001D1592">
        <w:rPr>
          <w:rFonts w:ascii="Times New Roman" w:eastAsia="Times New Roman" w:hAnsi="Times New Roman" w:cs="Times New Roman"/>
          <w:iCs/>
          <w:sz w:val="24"/>
          <w:szCs w:val="24"/>
        </w:rPr>
        <w:t xml:space="preserve">здан приказ </w:t>
      </w:r>
      <w:r w:rsidR="00FA6898" w:rsidRPr="001D1592">
        <w:rPr>
          <w:rFonts w:ascii="Times New Roman" w:eastAsia="Times New Roman" w:hAnsi="Times New Roman" w:cs="Times New Roman"/>
          <w:iCs/>
          <w:sz w:val="24"/>
          <w:szCs w:val="24"/>
        </w:rPr>
        <w:t xml:space="preserve">об утверждении паспорта проекта </w:t>
      </w:r>
      <w:r w:rsidRPr="001D1592">
        <w:rPr>
          <w:rFonts w:ascii="Times New Roman" w:eastAsia="Times New Roman" w:hAnsi="Times New Roman" w:cs="Times New Roman"/>
          <w:iCs/>
          <w:sz w:val="24"/>
          <w:szCs w:val="24"/>
        </w:rPr>
        <w:t>№ 1</w:t>
      </w:r>
      <w:r w:rsidR="001D1592" w:rsidRPr="001D1592">
        <w:rPr>
          <w:rFonts w:ascii="Times New Roman" w:eastAsia="Times New Roman" w:hAnsi="Times New Roman" w:cs="Times New Roman"/>
          <w:iCs/>
          <w:sz w:val="24"/>
          <w:szCs w:val="24"/>
        </w:rPr>
        <w:t>11</w:t>
      </w:r>
      <w:r w:rsidRPr="001D1592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 w:rsidR="001D1592" w:rsidRPr="001D1592">
        <w:rPr>
          <w:rFonts w:ascii="Times New Roman" w:eastAsia="Times New Roman" w:hAnsi="Times New Roman" w:cs="Times New Roman"/>
          <w:iCs/>
          <w:sz w:val="24"/>
          <w:szCs w:val="24"/>
        </w:rPr>
        <w:t>24.12</w:t>
      </w:r>
      <w:r w:rsidRPr="001D1592">
        <w:rPr>
          <w:rFonts w:ascii="Times New Roman" w:eastAsia="Times New Roman" w:hAnsi="Times New Roman" w:cs="Times New Roman"/>
          <w:iCs/>
          <w:sz w:val="24"/>
          <w:szCs w:val="24"/>
        </w:rPr>
        <w:t>.2018г.</w:t>
      </w:r>
    </w:p>
    <w:p w:rsidR="00FF623B" w:rsidRDefault="00C522A8" w:rsidP="00600428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03B0">
        <w:rPr>
          <w:rFonts w:ascii="Times New Roman" w:hAnsi="Times New Roman" w:cs="Times New Roman"/>
          <w:sz w:val="24"/>
          <w:szCs w:val="24"/>
        </w:rPr>
        <w:t xml:space="preserve">Школа получила дополнительное финансирование за счет реализации проекта в сумме </w:t>
      </w:r>
      <w:r w:rsidR="00BC03B0">
        <w:rPr>
          <w:rFonts w:ascii="Times New Roman" w:hAnsi="Times New Roman" w:cs="Times New Roman"/>
          <w:sz w:val="24"/>
          <w:szCs w:val="24"/>
        </w:rPr>
        <w:t xml:space="preserve">250 </w:t>
      </w:r>
      <w:r w:rsidRPr="00BC03B0">
        <w:rPr>
          <w:rFonts w:ascii="Times New Roman" w:hAnsi="Times New Roman" w:cs="Times New Roman"/>
          <w:sz w:val="24"/>
          <w:szCs w:val="24"/>
        </w:rPr>
        <w:t>тыс</w:t>
      </w:r>
      <w:r w:rsidR="002E3381">
        <w:rPr>
          <w:rFonts w:ascii="Times New Roman" w:hAnsi="Times New Roman" w:cs="Times New Roman"/>
          <w:sz w:val="24"/>
          <w:szCs w:val="24"/>
        </w:rPr>
        <w:t>.</w:t>
      </w:r>
      <w:r w:rsidRPr="00BC03B0">
        <w:rPr>
          <w:rFonts w:ascii="Times New Roman" w:hAnsi="Times New Roman" w:cs="Times New Roman"/>
          <w:sz w:val="24"/>
          <w:szCs w:val="24"/>
        </w:rPr>
        <w:t xml:space="preserve"> рублей. Данные средст</w:t>
      </w:r>
      <w:r w:rsidR="00BC03B0">
        <w:rPr>
          <w:rFonts w:ascii="Times New Roman" w:hAnsi="Times New Roman" w:cs="Times New Roman"/>
          <w:sz w:val="24"/>
          <w:szCs w:val="24"/>
        </w:rPr>
        <w:t xml:space="preserve">ва были использованы для </w:t>
      </w:r>
      <w:r w:rsidR="00BC03B0" w:rsidRPr="00FF623B">
        <w:rPr>
          <w:rFonts w:ascii="Times New Roman" w:hAnsi="Times New Roman" w:cs="Times New Roman"/>
          <w:sz w:val="24"/>
          <w:szCs w:val="24"/>
        </w:rPr>
        <w:t>приобре</w:t>
      </w:r>
      <w:r w:rsidRPr="00FF623B">
        <w:rPr>
          <w:rFonts w:ascii="Times New Roman" w:hAnsi="Times New Roman" w:cs="Times New Roman"/>
          <w:sz w:val="24"/>
          <w:szCs w:val="24"/>
        </w:rPr>
        <w:t>тения</w:t>
      </w:r>
      <w:r w:rsidR="00BC03B0" w:rsidRPr="00FF623B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D217F4" w:rsidRPr="00FF623B">
        <w:rPr>
          <w:rFonts w:ascii="Times New Roman" w:hAnsi="Times New Roman" w:cs="Times New Roman"/>
          <w:sz w:val="24"/>
          <w:szCs w:val="24"/>
        </w:rPr>
        <w:t>беспроводного мобильного класса</w:t>
      </w:r>
      <w:r w:rsidR="00FF623B" w:rsidRPr="00FF623B">
        <w:rPr>
          <w:rFonts w:ascii="Times New Roman" w:hAnsi="Times New Roman" w:cs="Times New Roman"/>
          <w:sz w:val="24"/>
          <w:szCs w:val="24"/>
        </w:rPr>
        <w:t>:</w:t>
      </w:r>
      <w:r w:rsidR="00FF623B"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F623B" w:rsidRDefault="00FF623B" w:rsidP="00FF623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комплект входят ноутбуки (5 для учащихся+1 для учителя со </w:t>
      </w:r>
      <w:proofErr w:type="gramStart"/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>специальным</w:t>
      </w:r>
      <w:proofErr w:type="gramEnd"/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);</w:t>
      </w: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F623B" w:rsidRDefault="00FF623B" w:rsidP="00FF623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>беспроводная точка доступа и программное обеспечение для совместн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ой работы педагога и учащихся;</w:t>
      </w: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F623B" w:rsidRDefault="00FF623B" w:rsidP="00FF623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>гарнитура</w:t>
      </w:r>
      <w:r w:rsidR="002E338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2E3381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="002E3381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наушники + микрофон) </w:t>
      </w: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2E3381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комплектов</w:t>
      </w:r>
      <w:r w:rsidR="002E338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F623B" w:rsidRDefault="00FF623B" w:rsidP="00FF623B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проводная  </w:t>
      </w:r>
      <w:r w:rsidR="002E3381" w:rsidRPr="00FF623B">
        <w:rPr>
          <w:rFonts w:ascii="Times New Roman" w:eastAsia="Times New Roman" w:hAnsi="Times New Roman" w:cs="Times New Roman"/>
          <w:iCs/>
          <w:sz w:val="24"/>
          <w:szCs w:val="24"/>
        </w:rPr>
        <w:t>компьютерная</w:t>
      </w: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 мышь</w:t>
      </w:r>
      <w:r w:rsidR="002E3381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учащихся</w:t>
      </w: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E3381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E3381">
        <w:rPr>
          <w:rFonts w:ascii="Times New Roman" w:eastAsia="Times New Roman" w:hAnsi="Times New Roman" w:cs="Times New Roman"/>
          <w:iCs/>
          <w:sz w:val="24"/>
          <w:szCs w:val="24"/>
        </w:rPr>
        <w:t>10 штук;</w:t>
      </w:r>
    </w:p>
    <w:p w:rsidR="002E3381" w:rsidRDefault="002E3381" w:rsidP="002E338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бес</w:t>
      </w: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>проводная  компьютерная мышь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педагога</w:t>
      </w: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FF62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 штука;</w:t>
      </w:r>
    </w:p>
    <w:p w:rsidR="002E3381" w:rsidRDefault="002E3381" w:rsidP="002E338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Сейф- тележка  для хранения и транспортировки мобильного класса – 1 штука.</w:t>
      </w:r>
    </w:p>
    <w:p w:rsidR="002E3381" w:rsidRPr="00FF623B" w:rsidRDefault="002E3381" w:rsidP="002E3381">
      <w:pPr>
        <w:pStyle w:val="a3"/>
        <w:spacing w:after="0"/>
        <w:ind w:left="114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522A8" w:rsidRDefault="0064093A" w:rsidP="00600428">
      <w:pPr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03B0">
        <w:rPr>
          <w:rFonts w:ascii="Times New Roman" w:eastAsia="Times New Roman" w:hAnsi="Times New Roman" w:cs="Times New Roman"/>
          <w:iCs/>
          <w:sz w:val="24"/>
          <w:szCs w:val="24"/>
        </w:rPr>
        <w:t xml:space="preserve">В школе </w:t>
      </w:r>
      <w:r w:rsidR="00BC03B0" w:rsidRPr="002E3381">
        <w:rPr>
          <w:rFonts w:ascii="Times New Roman" w:eastAsia="Times New Roman" w:hAnsi="Times New Roman" w:cs="Times New Roman"/>
          <w:iCs/>
          <w:sz w:val="24"/>
          <w:szCs w:val="24"/>
        </w:rPr>
        <w:t>планируется</w:t>
      </w:r>
      <w:r w:rsidR="00BC03B0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создание</w:t>
      </w:r>
      <w:r w:rsidRPr="00BC03B0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беспроводн</w:t>
      </w:r>
      <w:r w:rsidR="00BC03B0">
        <w:rPr>
          <w:rFonts w:ascii="Times New Roman" w:eastAsia="Times New Roman" w:hAnsi="Times New Roman" w:cs="Times New Roman"/>
          <w:iCs/>
          <w:sz w:val="24"/>
          <w:szCs w:val="24"/>
        </w:rPr>
        <w:t>ого</w:t>
      </w:r>
      <w:r w:rsidRPr="00BC03B0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мобильн</w:t>
      </w:r>
      <w:r w:rsidR="00BC03B0">
        <w:rPr>
          <w:rFonts w:ascii="Times New Roman" w:eastAsia="Times New Roman" w:hAnsi="Times New Roman" w:cs="Times New Roman"/>
          <w:iCs/>
          <w:sz w:val="24"/>
          <w:szCs w:val="24"/>
        </w:rPr>
        <w:t>ого</w:t>
      </w:r>
      <w:r w:rsidRPr="00BC03B0">
        <w:rPr>
          <w:rFonts w:ascii="Times New Roman" w:eastAsia="Times New Roman" w:hAnsi="Times New Roman" w:cs="Times New Roman"/>
          <w:iCs/>
          <w:sz w:val="24"/>
          <w:szCs w:val="24"/>
        </w:rPr>
        <w:t xml:space="preserve">  класс</w:t>
      </w:r>
      <w:r w:rsidR="00BC03B0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2E3381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</w:t>
      </w:r>
      <w:r w:rsidR="00770C0C">
        <w:rPr>
          <w:rFonts w:ascii="Times New Roman" w:eastAsia="Times New Roman" w:hAnsi="Times New Roman" w:cs="Times New Roman"/>
          <w:iCs/>
          <w:sz w:val="24"/>
          <w:szCs w:val="24"/>
        </w:rPr>
        <w:t>повышения качества образования и привлекательности образовательного процесса</w:t>
      </w:r>
      <w:r w:rsidR="002E338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70C0C">
        <w:rPr>
          <w:rFonts w:ascii="Times New Roman" w:eastAsia="Times New Roman" w:hAnsi="Times New Roman" w:cs="Times New Roman"/>
          <w:iCs/>
          <w:sz w:val="24"/>
          <w:szCs w:val="24"/>
        </w:rPr>
        <w:t xml:space="preserve"> путем создания комфортной образовательной среды.</w:t>
      </w:r>
    </w:p>
    <w:p w:rsidR="00045DB6" w:rsidRPr="00114CCA" w:rsidRDefault="00045DB6" w:rsidP="00600428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4CCA">
        <w:rPr>
          <w:rFonts w:ascii="Times New Roman" w:eastAsia="Times New Roman" w:hAnsi="Times New Roman" w:cs="Times New Roman"/>
          <w:iCs/>
          <w:sz w:val="24"/>
          <w:szCs w:val="24"/>
        </w:rPr>
        <w:t>В 20</w:t>
      </w:r>
      <w:r w:rsidR="00114CCA" w:rsidRPr="00114CCA">
        <w:rPr>
          <w:rFonts w:ascii="Times New Roman" w:eastAsia="Times New Roman" w:hAnsi="Times New Roman" w:cs="Times New Roman"/>
          <w:iCs/>
          <w:sz w:val="24"/>
          <w:szCs w:val="24"/>
        </w:rPr>
        <w:t>19</w:t>
      </w:r>
      <w:r w:rsidRPr="00114CCA">
        <w:rPr>
          <w:rFonts w:ascii="Times New Roman" w:eastAsia="Times New Roman" w:hAnsi="Times New Roman" w:cs="Times New Roman"/>
          <w:iCs/>
          <w:sz w:val="24"/>
          <w:szCs w:val="24"/>
        </w:rPr>
        <w:t>-20</w:t>
      </w:r>
      <w:r w:rsidR="00114CCA" w:rsidRPr="00114CCA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Pr="00114CCA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учебном году усилия коллектива </w:t>
      </w:r>
      <w:r w:rsidR="00114CCA" w:rsidRPr="00114CCA">
        <w:rPr>
          <w:rFonts w:ascii="Times New Roman" w:eastAsia="Times New Roman" w:hAnsi="Times New Roman" w:cs="Times New Roman"/>
          <w:iCs/>
          <w:sz w:val="24"/>
          <w:szCs w:val="24"/>
        </w:rPr>
        <w:t>будут</w:t>
      </w:r>
      <w:r w:rsidRPr="00114CCA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направлены на </w:t>
      </w:r>
      <w:r w:rsidR="00227F88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повышение уровня компетентности путем самообразования и обучения на различных курсах, семинарах и </w:t>
      </w:r>
      <w:proofErr w:type="spellStart"/>
      <w:r w:rsidR="00227F88">
        <w:rPr>
          <w:rFonts w:ascii="Times New Roman" w:eastAsia="Times New Roman" w:hAnsi="Times New Roman" w:cs="Times New Roman"/>
          <w:iCs/>
          <w:sz w:val="24"/>
          <w:szCs w:val="24"/>
        </w:rPr>
        <w:t>вебинарах</w:t>
      </w:r>
      <w:proofErr w:type="spellEnd"/>
      <w:r w:rsidR="00227F88">
        <w:rPr>
          <w:rFonts w:ascii="Times New Roman" w:eastAsia="Times New Roman" w:hAnsi="Times New Roman" w:cs="Times New Roman"/>
          <w:iCs/>
          <w:sz w:val="24"/>
          <w:szCs w:val="24"/>
        </w:rPr>
        <w:t>. У</w:t>
      </w:r>
      <w:r w:rsidR="005A1089" w:rsidRPr="00114CCA">
        <w:rPr>
          <w:rFonts w:ascii="Times New Roman" w:eastAsia="Times New Roman" w:hAnsi="Times New Roman" w:cs="Times New Roman"/>
          <w:iCs/>
          <w:sz w:val="24"/>
          <w:szCs w:val="24"/>
        </w:rPr>
        <w:t xml:space="preserve">чащиеся </w:t>
      </w:r>
      <w:r w:rsidR="00114CCA" w:rsidRPr="00114CCA">
        <w:rPr>
          <w:rFonts w:ascii="Times New Roman" w:eastAsia="Times New Roman" w:hAnsi="Times New Roman" w:cs="Times New Roman"/>
          <w:iCs/>
          <w:sz w:val="24"/>
          <w:szCs w:val="24"/>
        </w:rPr>
        <w:t>будут</w:t>
      </w:r>
      <w:r w:rsidR="005A1089" w:rsidRPr="00114CCA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мотивированы на участие в </w:t>
      </w:r>
      <w:r w:rsidRPr="00114CCA">
        <w:rPr>
          <w:rFonts w:ascii="Times New Roman" w:eastAsia="Times New Roman" w:hAnsi="Times New Roman" w:cs="Times New Roman"/>
          <w:iCs/>
          <w:sz w:val="24"/>
          <w:szCs w:val="24"/>
        </w:rPr>
        <w:t xml:space="preserve"> олимпиадах </w:t>
      </w:r>
      <w:r w:rsidR="005A1089" w:rsidRPr="00114CCA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разного уровня </w:t>
      </w:r>
      <w:r w:rsidR="00114CCA" w:rsidRPr="00114CCA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муниципального, регионального, всероссийского</w:t>
      </w:r>
      <w:r w:rsidR="005A1089" w:rsidRPr="00114CCA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114CCA" w:rsidRPr="00114CCA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запланировано обучение педагогов по работе </w:t>
      </w:r>
      <w:proofErr w:type="gramStart"/>
      <w:r w:rsidR="00114CCA" w:rsidRPr="00114CCA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="00114CCA" w:rsidRPr="00114CC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ПО; </w:t>
      </w:r>
    </w:p>
    <w:p w:rsidR="005F1F50" w:rsidRPr="0042260C" w:rsidRDefault="00EB3A2E" w:rsidP="00B45B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4CCA">
        <w:rPr>
          <w:rFonts w:ascii="Times New Roman" w:hAnsi="Times New Roman" w:cs="Times New Roman"/>
          <w:sz w:val="24"/>
          <w:szCs w:val="24"/>
        </w:rPr>
        <w:t xml:space="preserve">В </w:t>
      </w:r>
      <w:r w:rsidR="00114CCA" w:rsidRPr="00114CCA">
        <w:rPr>
          <w:rFonts w:ascii="Times New Roman" w:hAnsi="Times New Roman" w:cs="Times New Roman"/>
          <w:sz w:val="24"/>
          <w:szCs w:val="24"/>
        </w:rPr>
        <w:t xml:space="preserve">мае </w:t>
      </w:r>
      <w:r w:rsidRPr="00114CCA">
        <w:rPr>
          <w:rFonts w:ascii="Times New Roman" w:hAnsi="Times New Roman" w:cs="Times New Roman"/>
          <w:sz w:val="24"/>
          <w:szCs w:val="24"/>
        </w:rPr>
        <w:t>20</w:t>
      </w:r>
      <w:r w:rsidR="00114CCA" w:rsidRPr="00114CCA">
        <w:rPr>
          <w:rFonts w:ascii="Times New Roman" w:hAnsi="Times New Roman" w:cs="Times New Roman"/>
          <w:sz w:val="24"/>
          <w:szCs w:val="24"/>
        </w:rPr>
        <w:t>19</w:t>
      </w:r>
      <w:r w:rsidRPr="00114CCA">
        <w:rPr>
          <w:rFonts w:ascii="Times New Roman" w:hAnsi="Times New Roman" w:cs="Times New Roman"/>
          <w:sz w:val="24"/>
          <w:szCs w:val="24"/>
        </w:rPr>
        <w:t>-20</w:t>
      </w:r>
      <w:r w:rsidR="00114CCA" w:rsidRPr="00114CC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114CC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14CCA" w:rsidRPr="00114CCA">
        <w:rPr>
          <w:rFonts w:ascii="Times New Roman" w:hAnsi="Times New Roman" w:cs="Times New Roman"/>
          <w:sz w:val="24"/>
          <w:szCs w:val="24"/>
        </w:rPr>
        <w:t>.</w:t>
      </w:r>
      <w:r w:rsidRPr="00114CCA">
        <w:rPr>
          <w:rFonts w:ascii="Times New Roman" w:hAnsi="Times New Roman" w:cs="Times New Roman"/>
          <w:sz w:val="24"/>
          <w:szCs w:val="24"/>
        </w:rPr>
        <w:t xml:space="preserve"> </w:t>
      </w:r>
      <w:r w:rsidR="00114CCA" w:rsidRPr="00114CCA">
        <w:rPr>
          <w:rFonts w:ascii="Times New Roman" w:hAnsi="Times New Roman" w:cs="Times New Roman"/>
          <w:sz w:val="24"/>
          <w:szCs w:val="24"/>
        </w:rPr>
        <w:t>г.</w:t>
      </w:r>
      <w:r w:rsidRPr="00114CCA">
        <w:rPr>
          <w:rFonts w:ascii="Times New Roman" w:hAnsi="Times New Roman" w:cs="Times New Roman"/>
          <w:sz w:val="24"/>
          <w:szCs w:val="24"/>
        </w:rPr>
        <w:t xml:space="preserve">  </w:t>
      </w:r>
      <w:r w:rsidR="00114CCA" w:rsidRPr="00114CCA">
        <w:rPr>
          <w:rFonts w:ascii="Times New Roman" w:hAnsi="Times New Roman" w:cs="Times New Roman"/>
          <w:sz w:val="24"/>
          <w:szCs w:val="24"/>
        </w:rPr>
        <w:t xml:space="preserve">будет проведен </w:t>
      </w:r>
      <w:r w:rsidRPr="00114CCA">
        <w:rPr>
          <w:rFonts w:ascii="Times New Roman" w:hAnsi="Times New Roman" w:cs="Times New Roman"/>
          <w:sz w:val="24"/>
          <w:szCs w:val="24"/>
        </w:rPr>
        <w:t>анализ реализации проекта в рамках педагогического совета</w:t>
      </w:r>
      <w:r w:rsidR="00114CCA" w:rsidRPr="00114CCA">
        <w:rPr>
          <w:rFonts w:ascii="Times New Roman" w:hAnsi="Times New Roman" w:cs="Times New Roman"/>
          <w:sz w:val="24"/>
          <w:szCs w:val="24"/>
        </w:rPr>
        <w:t>.</w:t>
      </w:r>
    </w:p>
    <w:p w:rsidR="005F1F50" w:rsidRPr="007B27AB" w:rsidRDefault="005F1F50" w:rsidP="0060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47F" w:rsidRPr="00114CCA" w:rsidRDefault="009678AD" w:rsidP="00600428">
      <w:pPr>
        <w:jc w:val="both"/>
        <w:rPr>
          <w:rFonts w:ascii="Times New Roman" w:hAnsi="Times New Roman" w:cs="Times New Roman"/>
          <w:sz w:val="24"/>
          <w:szCs w:val="24"/>
        </w:rPr>
      </w:pPr>
      <w:r w:rsidRPr="00114CCA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114CCA">
        <w:rPr>
          <w:rFonts w:ascii="Times New Roman" w:hAnsi="Times New Roman" w:cs="Times New Roman"/>
          <w:sz w:val="24"/>
          <w:szCs w:val="24"/>
        </w:rPr>
        <w:t>Ввиду частичного финансирования и смещения сроков поставки оборудования в учреждение, реализация проекта отстает от запланированных дат контрольных точек.</w:t>
      </w:r>
    </w:p>
    <w:p w:rsidR="009678AD" w:rsidRDefault="009678AD" w:rsidP="0060042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4237" w:rsidRPr="00244237" w:rsidRDefault="00244237" w:rsidP="00244237">
      <w:pPr>
        <w:rPr>
          <w:rFonts w:ascii="Times New Roman" w:hAnsi="Times New Roman" w:cs="Times New Roman"/>
          <w:sz w:val="24"/>
          <w:szCs w:val="24"/>
        </w:rPr>
      </w:pPr>
      <w:r w:rsidRPr="00244237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44237" w:rsidRPr="00244237" w:rsidRDefault="00244237" w:rsidP="0024423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243"/>
        <w:rPr>
          <w:rFonts w:ascii="Times New Roman" w:hAnsi="Times New Roman" w:cs="Times New Roman"/>
          <w:sz w:val="24"/>
          <w:szCs w:val="24"/>
        </w:rPr>
      </w:pPr>
      <w:r w:rsidRPr="00244237">
        <w:rPr>
          <w:rFonts w:ascii="Times New Roman" w:hAnsi="Times New Roman" w:cs="Times New Roman"/>
          <w:sz w:val="24"/>
          <w:szCs w:val="24"/>
        </w:rPr>
        <w:t xml:space="preserve">Провести корректировку проекта по содержанию, ориентируясь на цель </w:t>
      </w:r>
      <w:r w:rsidRPr="00244237">
        <w:rPr>
          <w:rStyle w:val="FontStyle65"/>
          <w:sz w:val="24"/>
          <w:szCs w:val="24"/>
        </w:rPr>
        <w:t xml:space="preserve">- </w:t>
      </w:r>
      <w:r w:rsidRPr="00244237">
        <w:rPr>
          <w:rFonts w:ascii="Times New Roman" w:hAnsi="Times New Roman" w:cs="Times New Roman"/>
          <w:sz w:val="24"/>
          <w:szCs w:val="24"/>
        </w:rPr>
        <w:t>повышение эффективности и привлекательности образовательного процесса путем приобретения беспроводного мобильного класса</w:t>
      </w:r>
    </w:p>
    <w:p w:rsidR="00244237" w:rsidRPr="00244237" w:rsidRDefault="00244237" w:rsidP="002442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4237">
        <w:rPr>
          <w:rFonts w:ascii="Times New Roman" w:hAnsi="Times New Roman" w:cs="Times New Roman"/>
          <w:sz w:val="24"/>
          <w:szCs w:val="24"/>
        </w:rPr>
        <w:lastRenderedPageBreak/>
        <w:t>Соотнести и привести к единому пониманию тему, цель, задачи и ожидаемые результаты проекта.</w:t>
      </w:r>
    </w:p>
    <w:p w:rsidR="00244237" w:rsidRPr="00244237" w:rsidRDefault="00244237" w:rsidP="002442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4237">
        <w:rPr>
          <w:rFonts w:ascii="Times New Roman" w:hAnsi="Times New Roman" w:cs="Times New Roman"/>
          <w:sz w:val="24"/>
          <w:szCs w:val="24"/>
        </w:rPr>
        <w:t xml:space="preserve">Провести корректировку нормативно-правовой базы проекта. </w:t>
      </w:r>
    </w:p>
    <w:p w:rsidR="00244237" w:rsidRPr="00244237" w:rsidRDefault="00244237" w:rsidP="002442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4237">
        <w:rPr>
          <w:rFonts w:ascii="Times New Roman" w:hAnsi="Times New Roman" w:cs="Times New Roman"/>
          <w:sz w:val="24"/>
          <w:szCs w:val="24"/>
        </w:rPr>
        <w:t>В конце каждого учебного года проводить анализ реализации проекта.</w:t>
      </w:r>
    </w:p>
    <w:p w:rsidR="00244237" w:rsidRPr="00244237" w:rsidRDefault="00244237" w:rsidP="002442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4237">
        <w:rPr>
          <w:rFonts w:ascii="Times New Roman" w:hAnsi="Times New Roman" w:cs="Times New Roman"/>
          <w:sz w:val="24"/>
          <w:szCs w:val="24"/>
        </w:rPr>
        <w:t>Представлять опыт работы педагогов  на мероприятиях (семинарах, конференциях) разного уровня.</w:t>
      </w:r>
    </w:p>
    <w:p w:rsidR="00244237" w:rsidRPr="00C67608" w:rsidRDefault="00244237" w:rsidP="0060042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7165" w:rsidRPr="00EB3A2E" w:rsidRDefault="004F7165">
      <w:pPr>
        <w:rPr>
          <w:rFonts w:ascii="Times New Roman" w:hAnsi="Times New Roman" w:cs="Times New Roman"/>
          <w:sz w:val="24"/>
          <w:szCs w:val="24"/>
        </w:rPr>
      </w:pPr>
    </w:p>
    <w:p w:rsidR="00D667A8" w:rsidRPr="00EB3A2E" w:rsidRDefault="0022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6E3C" w:rsidRPr="00EB3A2E">
        <w:rPr>
          <w:rFonts w:ascii="Times New Roman" w:hAnsi="Times New Roman" w:cs="Times New Roman"/>
          <w:sz w:val="24"/>
          <w:szCs w:val="24"/>
        </w:rPr>
        <w:t>10</w:t>
      </w:r>
      <w:r w:rsidR="00FE12AB" w:rsidRPr="00EB3A2E">
        <w:rPr>
          <w:rFonts w:ascii="Times New Roman" w:hAnsi="Times New Roman" w:cs="Times New Roman"/>
          <w:sz w:val="24"/>
          <w:szCs w:val="24"/>
        </w:rPr>
        <w:t>.10</w:t>
      </w:r>
      <w:r w:rsidR="00D667A8" w:rsidRPr="00EB3A2E">
        <w:rPr>
          <w:rFonts w:ascii="Times New Roman" w:hAnsi="Times New Roman" w:cs="Times New Roman"/>
          <w:sz w:val="24"/>
          <w:szCs w:val="24"/>
        </w:rPr>
        <w:t>.2019</w:t>
      </w:r>
    </w:p>
    <w:p w:rsidR="00D667A8" w:rsidRDefault="0022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67A8" w:rsidRPr="00EB3A2E">
        <w:rPr>
          <w:rFonts w:ascii="Times New Roman" w:hAnsi="Times New Roman" w:cs="Times New Roman"/>
          <w:sz w:val="24"/>
          <w:szCs w:val="24"/>
        </w:rPr>
        <w:t xml:space="preserve">Эксперт    </w:t>
      </w:r>
      <w:r w:rsidR="00FE12AB" w:rsidRPr="00EB3A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5B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E12AB" w:rsidRPr="00EB3A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667A8" w:rsidRPr="00EB3A2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667A8" w:rsidRPr="00EB3A2E">
        <w:rPr>
          <w:rFonts w:ascii="Times New Roman" w:hAnsi="Times New Roman" w:cs="Times New Roman"/>
          <w:sz w:val="24"/>
          <w:szCs w:val="24"/>
        </w:rPr>
        <w:t>Л.Г.Абызова</w:t>
      </w:r>
      <w:proofErr w:type="spellEnd"/>
    </w:p>
    <w:p w:rsidR="00656BAF" w:rsidRDefault="00656BAF" w:rsidP="00656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BAF" w:rsidRDefault="00656BAF" w:rsidP="00656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6BAF" w:rsidSect="00F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Microsoft YaHei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3E8"/>
    <w:multiLevelType w:val="hybridMultilevel"/>
    <w:tmpl w:val="B6F66CB6"/>
    <w:lvl w:ilvl="0" w:tplc="004E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C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8C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2E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C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69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8D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CC4385"/>
    <w:multiLevelType w:val="hybridMultilevel"/>
    <w:tmpl w:val="2C96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6EDB"/>
    <w:multiLevelType w:val="hybridMultilevel"/>
    <w:tmpl w:val="3BAC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107DA"/>
    <w:multiLevelType w:val="hybridMultilevel"/>
    <w:tmpl w:val="EB98A54E"/>
    <w:lvl w:ilvl="0" w:tplc="0DBE7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6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2D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29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20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A0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2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8B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EF4B08"/>
    <w:multiLevelType w:val="hybridMultilevel"/>
    <w:tmpl w:val="4AAE57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9C3DAB"/>
    <w:multiLevelType w:val="hybridMultilevel"/>
    <w:tmpl w:val="0E201E32"/>
    <w:lvl w:ilvl="0" w:tplc="DD8CF4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3C2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07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4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2A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40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29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2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0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4E4922"/>
    <w:multiLevelType w:val="hybridMultilevel"/>
    <w:tmpl w:val="C12415AC"/>
    <w:lvl w:ilvl="0" w:tplc="B86C8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E2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E87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45F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64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E08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898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4C7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46D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694FEE"/>
    <w:multiLevelType w:val="multilevel"/>
    <w:tmpl w:val="6C94C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6B5"/>
    <w:rsid w:val="000205B6"/>
    <w:rsid w:val="000256C8"/>
    <w:rsid w:val="00027005"/>
    <w:rsid w:val="00045DB6"/>
    <w:rsid w:val="000668B8"/>
    <w:rsid w:val="00096BAC"/>
    <w:rsid w:val="000A17C3"/>
    <w:rsid w:val="000B08A1"/>
    <w:rsid w:val="000B57D2"/>
    <w:rsid w:val="000C1A53"/>
    <w:rsid w:val="0011084A"/>
    <w:rsid w:val="00114CCA"/>
    <w:rsid w:val="0015122E"/>
    <w:rsid w:val="001A77D6"/>
    <w:rsid w:val="001D1592"/>
    <w:rsid w:val="001D19CB"/>
    <w:rsid w:val="001D72ED"/>
    <w:rsid w:val="00227F88"/>
    <w:rsid w:val="002436EA"/>
    <w:rsid w:val="00244237"/>
    <w:rsid w:val="00256C3E"/>
    <w:rsid w:val="00275EC2"/>
    <w:rsid w:val="0029491E"/>
    <w:rsid w:val="002B22E5"/>
    <w:rsid w:val="002E262E"/>
    <w:rsid w:val="002E3381"/>
    <w:rsid w:val="00333247"/>
    <w:rsid w:val="00347312"/>
    <w:rsid w:val="0035739A"/>
    <w:rsid w:val="003748CB"/>
    <w:rsid w:val="003855DA"/>
    <w:rsid w:val="003A4EB3"/>
    <w:rsid w:val="003D22FD"/>
    <w:rsid w:val="003D6E3C"/>
    <w:rsid w:val="003E1F5B"/>
    <w:rsid w:val="003F3F17"/>
    <w:rsid w:val="004007A8"/>
    <w:rsid w:val="00410D39"/>
    <w:rsid w:val="004165C8"/>
    <w:rsid w:val="0042260C"/>
    <w:rsid w:val="00492640"/>
    <w:rsid w:val="004A4A61"/>
    <w:rsid w:val="004B1698"/>
    <w:rsid w:val="004D6D39"/>
    <w:rsid w:val="004F7165"/>
    <w:rsid w:val="0051075C"/>
    <w:rsid w:val="0051221F"/>
    <w:rsid w:val="0051280F"/>
    <w:rsid w:val="005177C9"/>
    <w:rsid w:val="00520158"/>
    <w:rsid w:val="005212FC"/>
    <w:rsid w:val="00522D8D"/>
    <w:rsid w:val="005555FA"/>
    <w:rsid w:val="00566DBD"/>
    <w:rsid w:val="005757E6"/>
    <w:rsid w:val="00577D1A"/>
    <w:rsid w:val="00580A57"/>
    <w:rsid w:val="00587DB8"/>
    <w:rsid w:val="00596C75"/>
    <w:rsid w:val="005A1089"/>
    <w:rsid w:val="005C6F8E"/>
    <w:rsid w:val="005D19D5"/>
    <w:rsid w:val="005E278D"/>
    <w:rsid w:val="005F1F50"/>
    <w:rsid w:val="005F48F9"/>
    <w:rsid w:val="00600428"/>
    <w:rsid w:val="00613851"/>
    <w:rsid w:val="00621DBE"/>
    <w:rsid w:val="00626B91"/>
    <w:rsid w:val="0064093A"/>
    <w:rsid w:val="00641871"/>
    <w:rsid w:val="00656BAF"/>
    <w:rsid w:val="006657D2"/>
    <w:rsid w:val="00672B96"/>
    <w:rsid w:val="006807BD"/>
    <w:rsid w:val="00681A50"/>
    <w:rsid w:val="00687AA9"/>
    <w:rsid w:val="0069053A"/>
    <w:rsid w:val="006A6066"/>
    <w:rsid w:val="006F6829"/>
    <w:rsid w:val="00707021"/>
    <w:rsid w:val="00715D2E"/>
    <w:rsid w:val="007175E1"/>
    <w:rsid w:val="00725177"/>
    <w:rsid w:val="00725C2C"/>
    <w:rsid w:val="00727A59"/>
    <w:rsid w:val="007567D6"/>
    <w:rsid w:val="00770C0C"/>
    <w:rsid w:val="00777B15"/>
    <w:rsid w:val="007830DB"/>
    <w:rsid w:val="00784817"/>
    <w:rsid w:val="007B1347"/>
    <w:rsid w:val="007B27AB"/>
    <w:rsid w:val="007C4C73"/>
    <w:rsid w:val="007C61DF"/>
    <w:rsid w:val="007D2F0C"/>
    <w:rsid w:val="007E442A"/>
    <w:rsid w:val="007F41FA"/>
    <w:rsid w:val="007F6534"/>
    <w:rsid w:val="00800BA4"/>
    <w:rsid w:val="00812CEC"/>
    <w:rsid w:val="00824CDC"/>
    <w:rsid w:val="00827F95"/>
    <w:rsid w:val="008370A8"/>
    <w:rsid w:val="008B5612"/>
    <w:rsid w:val="008C24B7"/>
    <w:rsid w:val="00926803"/>
    <w:rsid w:val="0093051F"/>
    <w:rsid w:val="0094773C"/>
    <w:rsid w:val="00947D3A"/>
    <w:rsid w:val="009573C2"/>
    <w:rsid w:val="009678AD"/>
    <w:rsid w:val="00977F33"/>
    <w:rsid w:val="009A65B8"/>
    <w:rsid w:val="009C60B4"/>
    <w:rsid w:val="009E0518"/>
    <w:rsid w:val="009F24D6"/>
    <w:rsid w:val="00A11958"/>
    <w:rsid w:val="00A22122"/>
    <w:rsid w:val="00A31010"/>
    <w:rsid w:val="00A47607"/>
    <w:rsid w:val="00A70D81"/>
    <w:rsid w:val="00AC0A4A"/>
    <w:rsid w:val="00AE092E"/>
    <w:rsid w:val="00AF013F"/>
    <w:rsid w:val="00AF26B5"/>
    <w:rsid w:val="00B07418"/>
    <w:rsid w:val="00B10EA2"/>
    <w:rsid w:val="00B32A03"/>
    <w:rsid w:val="00B45B0A"/>
    <w:rsid w:val="00BA5BF6"/>
    <w:rsid w:val="00BC03B0"/>
    <w:rsid w:val="00BD2056"/>
    <w:rsid w:val="00BD38F3"/>
    <w:rsid w:val="00C06BA4"/>
    <w:rsid w:val="00C13843"/>
    <w:rsid w:val="00C1588E"/>
    <w:rsid w:val="00C522A8"/>
    <w:rsid w:val="00C560C3"/>
    <w:rsid w:val="00C67608"/>
    <w:rsid w:val="00C72E36"/>
    <w:rsid w:val="00C75BE5"/>
    <w:rsid w:val="00CA4D5C"/>
    <w:rsid w:val="00CC260D"/>
    <w:rsid w:val="00CC5554"/>
    <w:rsid w:val="00CD336F"/>
    <w:rsid w:val="00CE4039"/>
    <w:rsid w:val="00D0175A"/>
    <w:rsid w:val="00D217F4"/>
    <w:rsid w:val="00D24F0E"/>
    <w:rsid w:val="00D33C2C"/>
    <w:rsid w:val="00D457EF"/>
    <w:rsid w:val="00D52EB5"/>
    <w:rsid w:val="00D61777"/>
    <w:rsid w:val="00D667A8"/>
    <w:rsid w:val="00D86C61"/>
    <w:rsid w:val="00D8792A"/>
    <w:rsid w:val="00DB44DF"/>
    <w:rsid w:val="00DC33DE"/>
    <w:rsid w:val="00DC42E5"/>
    <w:rsid w:val="00E01A18"/>
    <w:rsid w:val="00E01A8A"/>
    <w:rsid w:val="00E04CD3"/>
    <w:rsid w:val="00E26429"/>
    <w:rsid w:val="00E3447F"/>
    <w:rsid w:val="00E6476E"/>
    <w:rsid w:val="00E73EB0"/>
    <w:rsid w:val="00E9620A"/>
    <w:rsid w:val="00EB3A2E"/>
    <w:rsid w:val="00EC424D"/>
    <w:rsid w:val="00EE097B"/>
    <w:rsid w:val="00F118DD"/>
    <w:rsid w:val="00F3558B"/>
    <w:rsid w:val="00F611D7"/>
    <w:rsid w:val="00F61B06"/>
    <w:rsid w:val="00F679D7"/>
    <w:rsid w:val="00F67B37"/>
    <w:rsid w:val="00F943D9"/>
    <w:rsid w:val="00FA6898"/>
    <w:rsid w:val="00FC2AD8"/>
    <w:rsid w:val="00FE12AB"/>
    <w:rsid w:val="00FE7501"/>
    <w:rsid w:val="00FF23B3"/>
    <w:rsid w:val="00FF623B"/>
    <w:rsid w:val="436AD195"/>
    <w:rsid w:val="46EAE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B5"/>
    <w:pPr>
      <w:ind w:left="720"/>
      <w:contextualSpacing/>
    </w:pPr>
  </w:style>
  <w:style w:type="table" w:styleId="a4">
    <w:name w:val="Table Grid"/>
    <w:basedOn w:val="a1"/>
    <w:uiPriority w:val="59"/>
    <w:rsid w:val="00AF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F26B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F26B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AF2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D86C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D86C6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65">
    <w:name w:val="Font Style65"/>
    <w:basedOn w:val="a0"/>
    <w:uiPriority w:val="99"/>
    <w:rsid w:val="00D86C61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5">
    <w:name w:val="Style25"/>
    <w:basedOn w:val="a"/>
    <w:uiPriority w:val="99"/>
    <w:rsid w:val="003D6E3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D6E3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111</cp:revision>
  <cp:lastPrinted>2019-09-10T09:13:00Z</cp:lastPrinted>
  <dcterms:created xsi:type="dcterms:W3CDTF">2019-04-15T06:30:00Z</dcterms:created>
  <dcterms:modified xsi:type="dcterms:W3CDTF">2019-10-11T11:11:00Z</dcterms:modified>
</cp:coreProperties>
</file>