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AA" w:rsidRPr="002F30F5" w:rsidRDefault="000275B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F30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план воспитательной 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611C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НОО,</w:t>
      </w:r>
      <w:r w:rsidRPr="002F30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</w:t>
      </w:r>
      <w:r w:rsidR="00611C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СОО</w:t>
      </w:r>
    </w:p>
    <w:p w:rsidR="007F0519" w:rsidRPr="007F0519" w:rsidRDefault="007F0519" w:rsidP="007F0519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7F0519">
        <w:rPr>
          <w:rFonts w:hAnsi="Times New Roman" w:cs="Times New Roman"/>
          <w:bCs/>
          <w:color w:val="000000"/>
          <w:sz w:val="24"/>
          <w:szCs w:val="24"/>
          <w:lang w:val="ru-RU"/>
        </w:rPr>
        <w:t>Вся внеклассная работа и урочная деятельность по четвертям должна учитывать данную тематику:</w:t>
      </w:r>
      <w:r w:rsidR="00E21E4E" w:rsidRPr="007F051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E21E4E" w:rsidRDefault="007F0519" w:rsidP="007F0519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7F05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четверть –</w:t>
      </w:r>
      <w:r w:rsidRPr="007F051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E21E4E">
        <w:rPr>
          <w:rFonts w:hAnsi="Times New Roman" w:cs="Times New Roman"/>
          <w:bCs/>
          <w:color w:val="000000"/>
          <w:sz w:val="24"/>
          <w:szCs w:val="24"/>
          <w:lang w:val="ru-RU"/>
        </w:rPr>
        <w:t>Мероприятия посвящены малой Родине обучающихся (</w:t>
      </w:r>
      <w:proofErr w:type="spellStart"/>
      <w:r w:rsidRPr="00E21E4E">
        <w:rPr>
          <w:rFonts w:hAnsi="Times New Roman" w:cs="Times New Roman"/>
          <w:bCs/>
          <w:color w:val="000000"/>
          <w:sz w:val="24"/>
          <w:szCs w:val="24"/>
          <w:lang w:val="ru-RU"/>
        </w:rPr>
        <w:t>п.Дивья</w:t>
      </w:r>
      <w:proofErr w:type="spellEnd"/>
      <w:r w:rsidRPr="00E21E4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п. </w:t>
      </w:r>
      <w:proofErr w:type="spellStart"/>
      <w:r w:rsidRPr="00E21E4E">
        <w:rPr>
          <w:rFonts w:hAnsi="Times New Roman" w:cs="Times New Roman"/>
          <w:bCs/>
          <w:color w:val="000000"/>
          <w:sz w:val="24"/>
          <w:szCs w:val="24"/>
          <w:lang w:val="ru-RU"/>
        </w:rPr>
        <w:t>Ярино</w:t>
      </w:r>
      <w:proofErr w:type="spellEnd"/>
      <w:r w:rsidRPr="00E21E4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с. Висим, п. </w:t>
      </w:r>
      <w:proofErr w:type="spellStart"/>
      <w:r w:rsidRPr="00E21E4E">
        <w:rPr>
          <w:rFonts w:hAnsi="Times New Roman" w:cs="Times New Roman"/>
          <w:bCs/>
          <w:color w:val="000000"/>
          <w:sz w:val="24"/>
          <w:szCs w:val="24"/>
          <w:lang w:val="ru-RU"/>
        </w:rPr>
        <w:t>Ветляны</w:t>
      </w:r>
      <w:proofErr w:type="spellEnd"/>
      <w:r w:rsidRPr="00E21E4E">
        <w:rPr>
          <w:rFonts w:hAnsi="Times New Roman" w:cs="Times New Roman"/>
          <w:bCs/>
          <w:color w:val="000000"/>
          <w:sz w:val="24"/>
          <w:szCs w:val="24"/>
          <w:lang w:val="ru-RU"/>
        </w:rPr>
        <w:t>, п. Бор-</w:t>
      </w:r>
      <w:proofErr w:type="spellStart"/>
      <w:r w:rsidRPr="00E21E4E">
        <w:rPr>
          <w:rFonts w:hAnsi="Times New Roman" w:cs="Times New Roman"/>
          <w:bCs/>
          <w:color w:val="000000"/>
          <w:sz w:val="24"/>
          <w:szCs w:val="24"/>
          <w:lang w:val="ru-RU"/>
        </w:rPr>
        <w:t>Ленва</w:t>
      </w:r>
      <w:proofErr w:type="spellEnd"/>
      <w:r w:rsidRPr="00E21E4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п. Нижний </w:t>
      </w:r>
      <w:proofErr w:type="spellStart"/>
      <w:r w:rsidRPr="00E21E4E">
        <w:rPr>
          <w:rFonts w:hAnsi="Times New Roman" w:cs="Times New Roman"/>
          <w:bCs/>
          <w:color w:val="000000"/>
          <w:sz w:val="24"/>
          <w:szCs w:val="24"/>
          <w:lang w:val="ru-RU"/>
        </w:rPr>
        <w:t>Лух</w:t>
      </w:r>
      <w:proofErr w:type="spellEnd"/>
      <w:r w:rsidRPr="00E21E4E">
        <w:rPr>
          <w:rFonts w:hAnsi="Times New Roman" w:cs="Times New Roman"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E21E4E" w:rsidRDefault="00E21E4E" w:rsidP="007F0519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E21E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 четверть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- </w:t>
      </w:r>
      <w:r w:rsidRPr="00E21E4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Мероприятия посвящены </w:t>
      </w:r>
      <w:proofErr w:type="spellStart"/>
      <w:r w:rsidRPr="00E21E4E">
        <w:rPr>
          <w:rFonts w:hAnsi="Times New Roman" w:cs="Times New Roman"/>
          <w:bCs/>
          <w:color w:val="000000"/>
          <w:sz w:val="24"/>
          <w:szCs w:val="24"/>
          <w:lang w:val="ru-RU"/>
        </w:rPr>
        <w:t>Добрянскому</w:t>
      </w:r>
      <w:proofErr w:type="spellEnd"/>
      <w:r w:rsidRPr="00E21E4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району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E21E4E" w:rsidRDefault="00E21E4E" w:rsidP="007F0519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E21E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 четверть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– Мероприятия посвящены Пермскому краю;</w:t>
      </w:r>
    </w:p>
    <w:p w:rsidR="00E21E4E" w:rsidRDefault="00E21E4E" w:rsidP="007F0519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E21E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 четверть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– Мероприятия посвящены России.</w:t>
      </w:r>
    </w:p>
    <w:p w:rsidR="007F0519" w:rsidRPr="007F0519" w:rsidRDefault="007F0519" w:rsidP="007F0519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tbl>
      <w:tblPr>
        <w:tblW w:w="9214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60"/>
        <w:gridCol w:w="993"/>
        <w:gridCol w:w="1984"/>
        <w:gridCol w:w="2977"/>
      </w:tblGrid>
      <w:tr w:rsidR="00E21E4E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E4E" w:rsidRDefault="00E21E4E" w:rsidP="000275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E4E" w:rsidRDefault="00E21E4E" w:rsidP="000275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E4E" w:rsidRDefault="00E21E4E" w:rsidP="000275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E4E" w:rsidRDefault="00E21E4E" w:rsidP="000275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E21E4E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0275B8" w:rsidRDefault="00E21E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КЛЮЧЕВЫЕ ОБЩЕШКОЛЬНЫЕ ДЕЛА</w:t>
            </w:r>
          </w:p>
        </w:tc>
      </w:tr>
      <w:tr w:rsidR="00E21E4E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0275B8" w:rsidRDefault="00E21E4E" w:rsidP="000275B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E21E4E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Торжественная линейка 1 сентября «День знаний»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5A1BE5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 xml:space="preserve">1-10 </w:t>
            </w:r>
            <w:proofErr w:type="spellStart"/>
            <w:r w:rsidRPr="002C4A08">
              <w:rPr>
                <w:rFonts w:cstheme="minorHAnsi"/>
                <w:color w:val="000000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9D7FF3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1 сентября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Замдиректора по ВР</w:t>
            </w:r>
          </w:p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Педагог организатор</w:t>
            </w:r>
          </w:p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Совет дела</w:t>
            </w:r>
          </w:p>
        </w:tc>
      </w:tr>
      <w:tr w:rsidR="00E21E4E" w:rsidRPr="004648D2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«Экологическая тропа - 2021» спортивные состязания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5A1BE5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 xml:space="preserve">1-10 </w:t>
            </w:r>
            <w:proofErr w:type="spellStart"/>
            <w:r w:rsidRPr="002C4A08">
              <w:rPr>
                <w:rFonts w:cstheme="minorHAnsi"/>
                <w:color w:val="000000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1-2 неделя сентября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Замдиректора по ВР</w:t>
            </w:r>
          </w:p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Педагог организатор</w:t>
            </w:r>
          </w:p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Учитель Физкультуры</w:t>
            </w:r>
          </w:p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Классные руководители</w:t>
            </w:r>
          </w:p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Совет здоровье и спорт</w:t>
            </w:r>
          </w:p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Совет дела</w:t>
            </w:r>
          </w:p>
        </w:tc>
      </w:tr>
      <w:tr w:rsidR="00E21E4E" w:rsidRPr="00DD10F0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День рождения поселка Дивья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5A1BE5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 xml:space="preserve">1-10 </w:t>
            </w:r>
            <w:proofErr w:type="spellStart"/>
            <w:r w:rsidRPr="002C4A08">
              <w:rPr>
                <w:rFonts w:cstheme="minorHAnsi"/>
                <w:color w:val="000000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Вторая неделя сентября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DD10F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Замдиректора по ВР</w:t>
            </w:r>
          </w:p>
          <w:p w:rsidR="00E21E4E" w:rsidRPr="002C4A08" w:rsidRDefault="00E21E4E" w:rsidP="00DD10F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Педагог организатор</w:t>
            </w:r>
          </w:p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Совет дела</w:t>
            </w:r>
          </w:p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 xml:space="preserve">Совет </w:t>
            </w:r>
            <w:proofErr w:type="spellStart"/>
            <w:r w:rsidRPr="002C4A08">
              <w:rPr>
                <w:rFonts w:cstheme="minorHAnsi"/>
                <w:lang w:val="ru-RU"/>
              </w:rPr>
              <w:t>Информ</w:t>
            </w:r>
            <w:proofErr w:type="spellEnd"/>
          </w:p>
        </w:tc>
      </w:tr>
      <w:tr w:rsidR="00E21E4E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Неделя безопасности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5A1BE5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 xml:space="preserve">1-10 </w:t>
            </w:r>
            <w:proofErr w:type="spellStart"/>
            <w:r w:rsidRPr="002C4A08">
              <w:rPr>
                <w:rFonts w:cstheme="minorHAnsi"/>
                <w:color w:val="000000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25-29 сентября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F87C87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Замдиректора по ВР</w:t>
            </w:r>
          </w:p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Ответственный за безопасность</w:t>
            </w:r>
          </w:p>
          <w:p w:rsidR="00E21E4E" w:rsidRPr="002C4A08" w:rsidRDefault="00E21E4E" w:rsidP="00F87C87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Классные руководители</w:t>
            </w:r>
          </w:p>
          <w:p w:rsidR="00E21E4E" w:rsidRPr="002C4A08" w:rsidRDefault="00E21E4E" w:rsidP="00F87C87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Педагог организатор</w:t>
            </w:r>
          </w:p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Учитель ОБЖ</w:t>
            </w:r>
          </w:p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</w:tr>
      <w:tr w:rsidR="00E21E4E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«Осенний МИКС» - осенний бал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5A1BE5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 xml:space="preserve">1-10 </w:t>
            </w:r>
            <w:proofErr w:type="spellStart"/>
            <w:r w:rsidRPr="002C4A08">
              <w:rPr>
                <w:rFonts w:cstheme="minorHAnsi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25 сентября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Педагог организатор</w:t>
            </w:r>
          </w:p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Совет дела</w:t>
            </w:r>
          </w:p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 xml:space="preserve">Совет </w:t>
            </w:r>
            <w:proofErr w:type="spellStart"/>
            <w:r w:rsidRPr="002C4A08">
              <w:rPr>
                <w:rFonts w:cstheme="minorHAnsi"/>
                <w:lang w:val="ru-RU"/>
              </w:rPr>
              <w:t>Информ</w:t>
            </w:r>
            <w:proofErr w:type="spellEnd"/>
          </w:p>
        </w:tc>
      </w:tr>
      <w:tr w:rsidR="00E21E4E" w:rsidRPr="00F87C8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День здоровья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5A1BE5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 xml:space="preserve">1-10 </w:t>
            </w:r>
            <w:proofErr w:type="spellStart"/>
            <w:r w:rsidRPr="002C4A08">
              <w:rPr>
                <w:rFonts w:cstheme="minorHAnsi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Педагог организатор</w:t>
            </w:r>
          </w:p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Учитель физкультуры</w:t>
            </w:r>
          </w:p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Классные руководители</w:t>
            </w:r>
          </w:p>
          <w:p w:rsidR="00E21E4E" w:rsidRPr="002C4A08" w:rsidRDefault="00E21E4E" w:rsidP="00165FAD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Совет здоровье и спорт</w:t>
            </w:r>
          </w:p>
          <w:p w:rsidR="00E21E4E" w:rsidRPr="002C4A08" w:rsidRDefault="00E21E4E" w:rsidP="00165FAD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Совет дела</w:t>
            </w:r>
          </w:p>
          <w:p w:rsidR="00E21E4E" w:rsidRPr="002C4A08" w:rsidRDefault="00E21E4E" w:rsidP="00165FAD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 xml:space="preserve">Совет </w:t>
            </w:r>
            <w:proofErr w:type="spellStart"/>
            <w:r w:rsidRPr="002C4A08">
              <w:rPr>
                <w:rFonts w:cstheme="minorHAnsi"/>
                <w:lang w:val="ru-RU"/>
              </w:rPr>
              <w:t>Информ</w:t>
            </w:r>
            <w:proofErr w:type="spellEnd"/>
          </w:p>
        </w:tc>
      </w:tr>
      <w:tr w:rsidR="00E21E4E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A106D2">
            <w:pPr>
              <w:spacing w:before="0" w:beforeAutospacing="0" w:after="0" w:afterAutospacing="0"/>
              <w:jc w:val="center"/>
              <w:rPr>
                <w:rFonts w:cstheme="minorHAnsi"/>
                <w:b/>
                <w:lang w:val="ru-RU"/>
              </w:rPr>
            </w:pPr>
            <w:r w:rsidRPr="002C4A08">
              <w:rPr>
                <w:rFonts w:cstheme="minorHAnsi"/>
                <w:b/>
                <w:lang w:val="ru-RU"/>
              </w:rPr>
              <w:t>Октябрь</w:t>
            </w:r>
          </w:p>
        </w:tc>
      </w:tr>
      <w:tr w:rsidR="00E21E4E" w:rsidRPr="00A106D2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lastRenderedPageBreak/>
              <w:t>День учителя «Перезагрузка»</w:t>
            </w:r>
          </w:p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Международный день учителя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5A1BE5">
            <w:pPr>
              <w:spacing w:before="0" w:beforeAutospacing="0" w:after="0" w:afterAutospacing="0"/>
              <w:rPr>
                <w:rFonts w:cstheme="minorHAnsi"/>
              </w:rPr>
            </w:pPr>
            <w:r w:rsidRPr="002C4A08">
              <w:rPr>
                <w:rFonts w:cstheme="minorHAnsi"/>
                <w:lang w:val="ru-RU"/>
              </w:rPr>
              <w:t xml:space="preserve">1-10 </w:t>
            </w:r>
            <w:proofErr w:type="spellStart"/>
            <w:r w:rsidRPr="002C4A08">
              <w:rPr>
                <w:rFonts w:cstheme="minorHAnsi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05 октября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Замдиректора по ВР</w:t>
            </w:r>
          </w:p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 xml:space="preserve">Педагог организатор Совет дела </w:t>
            </w:r>
          </w:p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 xml:space="preserve">Совет </w:t>
            </w:r>
            <w:proofErr w:type="spellStart"/>
            <w:r w:rsidRPr="002C4A08">
              <w:rPr>
                <w:rFonts w:cstheme="minorHAnsi"/>
                <w:lang w:val="ru-RU"/>
              </w:rPr>
              <w:t>Информ</w:t>
            </w:r>
            <w:proofErr w:type="spellEnd"/>
          </w:p>
        </w:tc>
      </w:tr>
      <w:tr w:rsidR="00E21E4E" w:rsidRPr="009D7FF3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Посвящение в первоклассники и юные пешеходы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 xml:space="preserve">1 </w:t>
            </w:r>
            <w:proofErr w:type="spellStart"/>
            <w:r w:rsidRPr="002C4A08">
              <w:rPr>
                <w:rFonts w:cstheme="minorHAnsi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Классный руководитель 1 класса</w:t>
            </w:r>
          </w:p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Педагог организатор</w:t>
            </w:r>
          </w:p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 xml:space="preserve">Представители культуры поселка </w:t>
            </w:r>
          </w:p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Инспектор ГИБДД</w:t>
            </w:r>
          </w:p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Совет дела</w:t>
            </w:r>
          </w:p>
        </w:tc>
      </w:tr>
      <w:tr w:rsidR="00E21E4E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E21E4E" w:rsidP="00BA7470">
            <w:pPr>
              <w:spacing w:before="0" w:beforeAutospacing="0" w:after="0" w:afterAutospacing="0"/>
              <w:jc w:val="center"/>
              <w:rPr>
                <w:rFonts w:cstheme="minorHAnsi"/>
                <w:b/>
                <w:lang w:val="ru-RU"/>
              </w:rPr>
            </w:pPr>
            <w:r w:rsidRPr="002C4A08">
              <w:rPr>
                <w:rFonts w:cstheme="minorHAnsi"/>
                <w:b/>
                <w:lang w:val="ru-RU"/>
              </w:rPr>
              <w:t>Ноябрь</w:t>
            </w:r>
          </w:p>
        </w:tc>
      </w:tr>
      <w:tr w:rsidR="00E21E4E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C82866" w:rsidRDefault="00C82866" w:rsidP="00165FAD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День рождения </w:t>
            </w:r>
            <w:proofErr w:type="spellStart"/>
            <w:r>
              <w:rPr>
                <w:rFonts w:cstheme="minorHAnsi"/>
                <w:lang w:val="ru-RU"/>
              </w:rPr>
              <w:t>Дивьинской</w:t>
            </w:r>
            <w:proofErr w:type="spellEnd"/>
            <w:r>
              <w:rPr>
                <w:rFonts w:cstheme="minorHAnsi"/>
                <w:lang w:val="ru-RU"/>
              </w:rPr>
              <w:t xml:space="preserve"> школы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C82866" w:rsidP="005A1BE5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1-10 </w:t>
            </w:r>
            <w:proofErr w:type="spellStart"/>
            <w:r>
              <w:rPr>
                <w:rFonts w:cstheme="minorHAnsi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1E4E" w:rsidRPr="002C4A08" w:rsidRDefault="00C82866" w:rsidP="004648D2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15 ноября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Замдиректора по ВР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Классные руководители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Педагог организатор</w:t>
            </w:r>
          </w:p>
          <w:p w:rsidR="00E21E4E" w:rsidRPr="002C4A08" w:rsidRDefault="00E21E4E" w:rsidP="004648D2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  <w:tr w:rsidR="00C82866" w:rsidRPr="00165FA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«Колыбельной песни добрый свет» конкурсная программа посвященная Дню матери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 xml:space="preserve">1-10 </w:t>
            </w:r>
            <w:proofErr w:type="spellStart"/>
            <w:r w:rsidRPr="002C4A08">
              <w:rPr>
                <w:rFonts w:cstheme="minorHAnsi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26 ноября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Замдиректора по ВР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Классные руководители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Педагог организатор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 xml:space="preserve">Совет дела 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 xml:space="preserve">Совет </w:t>
            </w:r>
            <w:proofErr w:type="spellStart"/>
            <w:r w:rsidRPr="002C4A08">
              <w:rPr>
                <w:rFonts w:cstheme="minorHAnsi"/>
                <w:color w:val="000000"/>
                <w:lang w:val="ru-RU"/>
              </w:rPr>
              <w:t>Информ</w:t>
            </w:r>
            <w:proofErr w:type="spellEnd"/>
          </w:p>
        </w:tc>
      </w:tr>
      <w:tr w:rsidR="00C82866" w:rsidRPr="00165FAD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jc w:val="center"/>
              <w:rPr>
                <w:rFonts w:cstheme="minorHAnsi"/>
                <w:b/>
                <w:lang w:val="ru-RU"/>
              </w:rPr>
            </w:pPr>
            <w:r w:rsidRPr="002C4A08">
              <w:rPr>
                <w:rFonts w:cstheme="minorHAnsi"/>
                <w:b/>
                <w:lang w:val="ru-RU"/>
              </w:rPr>
              <w:t>Декабрь</w:t>
            </w:r>
          </w:p>
        </w:tc>
      </w:tr>
      <w:tr w:rsidR="00C82866" w:rsidRPr="00165FA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Общешкольное представление «Страна новогодних чудес»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 xml:space="preserve">1-10 </w:t>
            </w:r>
            <w:proofErr w:type="spellStart"/>
            <w:r w:rsidRPr="002C4A08">
              <w:rPr>
                <w:rFonts w:cstheme="minorHAnsi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25 декабря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Замдиректора по ВР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Педагог организатор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 xml:space="preserve">Совет дела 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 xml:space="preserve">Совет </w:t>
            </w:r>
            <w:proofErr w:type="spellStart"/>
            <w:r w:rsidRPr="002C4A08">
              <w:rPr>
                <w:rFonts w:cstheme="minorHAnsi"/>
                <w:color w:val="000000"/>
                <w:lang w:val="ru-RU"/>
              </w:rPr>
              <w:t>Информ</w:t>
            </w:r>
            <w:proofErr w:type="spellEnd"/>
          </w:p>
        </w:tc>
      </w:tr>
      <w:tr w:rsidR="00C82866" w:rsidRPr="00165FAD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jc w:val="center"/>
              <w:rPr>
                <w:rFonts w:cstheme="minorHAnsi"/>
                <w:b/>
                <w:lang w:val="ru-RU"/>
              </w:rPr>
            </w:pPr>
            <w:r w:rsidRPr="002C4A08">
              <w:rPr>
                <w:rFonts w:cstheme="minorHAnsi"/>
                <w:b/>
                <w:lang w:val="ru-RU"/>
              </w:rPr>
              <w:t>Февраль</w:t>
            </w:r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«23 февраля - отмечает наша страна» праздничный мини концерт посвященный Дню защитника Отечества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 xml:space="preserve">1-10 </w:t>
            </w:r>
            <w:proofErr w:type="spellStart"/>
            <w:r w:rsidRPr="002C4A08">
              <w:rPr>
                <w:rFonts w:cstheme="minorHAnsi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22 февраля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Замдиректора по ВР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Педагог организатор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 xml:space="preserve">Совет дела </w:t>
            </w:r>
          </w:p>
        </w:tc>
      </w:tr>
      <w:tr w:rsidR="00C82866" w:rsidRPr="00165FAD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jc w:val="center"/>
              <w:rPr>
                <w:rFonts w:cstheme="minorHAnsi"/>
                <w:b/>
                <w:lang w:val="ru-RU"/>
              </w:rPr>
            </w:pPr>
            <w:r w:rsidRPr="002C4A08">
              <w:rPr>
                <w:rFonts w:cstheme="minorHAnsi"/>
                <w:b/>
                <w:lang w:val="ru-RU"/>
              </w:rPr>
              <w:t>Март</w:t>
            </w:r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«Весенний комплимент» тематическая программа, посвященная Международному женскому дню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 xml:space="preserve">1-10 </w:t>
            </w:r>
            <w:proofErr w:type="spellStart"/>
            <w:r w:rsidRPr="002C4A08">
              <w:rPr>
                <w:rFonts w:cstheme="minorHAnsi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05 марта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Замдиректора по ВР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Педагог организатор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Совет дела</w:t>
            </w:r>
          </w:p>
        </w:tc>
      </w:tr>
      <w:tr w:rsidR="00C82866" w:rsidRPr="00165FA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«Эх, ярмарка» празднование Масленицы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март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Педагог организатор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Учитель физкультуры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Классные руководители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Совет здоровье и спорт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Совет дела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 xml:space="preserve">Совет </w:t>
            </w:r>
            <w:proofErr w:type="spellStart"/>
            <w:r w:rsidRPr="002C4A08">
              <w:rPr>
                <w:rFonts w:cstheme="minorHAnsi"/>
                <w:lang w:val="ru-RU"/>
              </w:rPr>
              <w:t>Информ</w:t>
            </w:r>
            <w:proofErr w:type="spellEnd"/>
          </w:p>
        </w:tc>
      </w:tr>
      <w:tr w:rsidR="00C82866" w:rsidRPr="00165FA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День здоровья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 xml:space="preserve">1-10 </w:t>
            </w:r>
            <w:proofErr w:type="spellStart"/>
            <w:r w:rsidRPr="002C4A08">
              <w:rPr>
                <w:rFonts w:cstheme="minorHAnsi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март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Педагог организатор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Учитель физкультуры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Классные руководители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Совет здоровье и спорт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lastRenderedPageBreak/>
              <w:t>Совет дела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 xml:space="preserve">Совет </w:t>
            </w:r>
            <w:proofErr w:type="spellStart"/>
            <w:r w:rsidRPr="002C4A08">
              <w:rPr>
                <w:rFonts w:cstheme="minorHAnsi"/>
                <w:lang w:val="ru-RU"/>
              </w:rPr>
              <w:t>Информ</w:t>
            </w:r>
            <w:proofErr w:type="spellEnd"/>
          </w:p>
        </w:tc>
      </w:tr>
      <w:tr w:rsidR="00C82866" w:rsidRPr="00165FAD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jc w:val="center"/>
              <w:rPr>
                <w:rFonts w:cstheme="minorHAnsi"/>
                <w:b/>
                <w:lang w:val="ru-RU"/>
              </w:rPr>
            </w:pPr>
            <w:r w:rsidRPr="002C4A08">
              <w:rPr>
                <w:rFonts w:cstheme="minorHAnsi"/>
                <w:b/>
                <w:lang w:val="ru-RU"/>
              </w:rPr>
              <w:lastRenderedPageBreak/>
              <w:t>Май</w:t>
            </w:r>
          </w:p>
        </w:tc>
      </w:tr>
      <w:tr w:rsidR="00C82866" w:rsidRPr="00165FA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Радиолинейка, посвященная Дню победы «Была война… Была Победа…»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 xml:space="preserve">1-10 </w:t>
            </w:r>
            <w:proofErr w:type="spellStart"/>
            <w:r w:rsidRPr="002C4A08">
              <w:rPr>
                <w:rFonts w:cstheme="minorHAnsi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07 мая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Замдиректора по ВР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Педагог организатор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Совет дела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 xml:space="preserve">Совет </w:t>
            </w:r>
            <w:proofErr w:type="spellStart"/>
            <w:r w:rsidRPr="002C4A08">
              <w:rPr>
                <w:rFonts w:cstheme="minorHAnsi"/>
                <w:lang w:val="ru-RU"/>
              </w:rPr>
              <w:t>Информ</w:t>
            </w:r>
            <w:proofErr w:type="spellEnd"/>
          </w:p>
        </w:tc>
      </w:tr>
      <w:tr w:rsidR="00C82866" w:rsidRPr="00165FA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«Победный май» фестиваль-конкурс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 xml:space="preserve">1-10 </w:t>
            </w:r>
            <w:proofErr w:type="spellStart"/>
            <w:r w:rsidRPr="002C4A08">
              <w:rPr>
                <w:rFonts w:cstheme="minorHAnsi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14 мая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Замдиректора по ВР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Педагог организатор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Учитель музыки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Совет дела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 xml:space="preserve">Совет </w:t>
            </w:r>
            <w:proofErr w:type="spellStart"/>
            <w:r w:rsidRPr="002C4A08">
              <w:rPr>
                <w:rFonts w:cstheme="minorHAnsi"/>
                <w:lang w:val="ru-RU"/>
              </w:rPr>
              <w:t>Информ</w:t>
            </w:r>
            <w:proofErr w:type="spellEnd"/>
          </w:p>
        </w:tc>
      </w:tr>
      <w:tr w:rsidR="00C82866" w:rsidRPr="00165FA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Праздник «Последний звонок -2022»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 xml:space="preserve">9 </w:t>
            </w:r>
            <w:proofErr w:type="spellStart"/>
            <w:r w:rsidRPr="002C4A08">
              <w:rPr>
                <w:rFonts w:cstheme="minorHAnsi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Замдиректора по ВР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Педагог организатор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Классный руководитель 9 класса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2C4A08">
              <w:rPr>
                <w:rFonts w:cstheme="minorHAnsi"/>
                <w:color w:val="000000"/>
                <w:lang w:val="ru-RU"/>
              </w:rPr>
              <w:t>Совет дела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Выпускной в начальной школе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 xml:space="preserve">4 </w:t>
            </w:r>
            <w:proofErr w:type="spellStart"/>
            <w:r w:rsidRPr="002C4A08">
              <w:rPr>
                <w:rFonts w:cstheme="minorHAnsi"/>
                <w:lang w:val="ru-RU"/>
              </w:rPr>
              <w:t>кл</w:t>
            </w:r>
            <w:proofErr w:type="spellEnd"/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Педагог организатор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Классный руководитель 4 класса</w:t>
            </w:r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Церемония вручения номинации «Ученик года 2022»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 xml:space="preserve">1-10 </w:t>
            </w:r>
            <w:proofErr w:type="spellStart"/>
            <w:r w:rsidRPr="002C4A08">
              <w:rPr>
                <w:rFonts w:cstheme="minorHAnsi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Замдиректора по ВР</w:t>
            </w:r>
          </w:p>
          <w:p w:rsidR="00C82866" w:rsidRPr="002C4A08" w:rsidRDefault="00C82866" w:rsidP="00C82866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2C4A08">
              <w:rPr>
                <w:rFonts w:cstheme="minorHAnsi"/>
                <w:lang w:val="ru-RU"/>
              </w:rPr>
              <w:t>Классные руководители</w:t>
            </w:r>
          </w:p>
        </w:tc>
      </w:tr>
      <w:tr w:rsidR="00C82866" w:rsidRPr="00165FAD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8E025F" w:rsidRDefault="00C82866" w:rsidP="00C82866">
            <w:pPr>
              <w:spacing w:before="0" w:beforeAutospacing="0" w:after="0" w:afterAutospacing="0"/>
              <w:contextualSpacing/>
              <w:jc w:val="center"/>
              <w:rPr>
                <w:b/>
                <w:lang w:val="ru-RU"/>
              </w:rPr>
            </w:pPr>
            <w:r w:rsidRPr="008E025F">
              <w:rPr>
                <w:b/>
                <w:lang w:val="ru-RU"/>
              </w:rPr>
              <w:t>КЛАССНОЕ РУКОВОДСТВО</w:t>
            </w:r>
          </w:p>
        </w:tc>
      </w:tr>
      <w:tr w:rsidR="00C82866" w:rsidRPr="00165FAD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8E025F" w:rsidRDefault="00C82866" w:rsidP="00C82866">
            <w:pPr>
              <w:spacing w:before="0" w:beforeAutospacing="0" w:after="0" w:afterAutospacing="0"/>
              <w:contextualSpacing/>
              <w:jc w:val="center"/>
              <w:rPr>
                <w:b/>
                <w:lang w:val="ru-RU"/>
              </w:rPr>
            </w:pPr>
            <w:r w:rsidRPr="008E025F">
              <w:rPr>
                <w:b/>
                <w:lang w:val="ru-RU"/>
              </w:rPr>
              <w:t>Работа с классным коллективом</w:t>
            </w:r>
          </w:p>
        </w:tc>
      </w:tr>
      <w:tr w:rsidR="00C82866" w:rsidRPr="00165FA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Информационный классный час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Первая неделя месяца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C82866" w:rsidRPr="00165FA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Тематический классный час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Вторая неделя месяца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C82866" w:rsidRPr="00165FA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Тематический классный час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Третья неделя месяца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C82866" w:rsidRPr="00165FA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Тематический классный час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Четвертая</w:t>
            </w:r>
          </w:p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неделя месяца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C82866" w:rsidRPr="00165FA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Классные коллективные творческие дела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Согласно планам ВР классных руководителей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C82866" w:rsidRPr="00165FA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C0287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Выборы представителей в совет командиров (1-4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и совет лидеров (5-9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C0287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81D8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C0287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866" w:rsidRPr="00165FA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Подготовка к участию в ключевых общешкольных делах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C82866" w:rsidRPr="00165FA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lastRenderedPageBreak/>
              <w:t>Экскурсии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Один раз в триместр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C82866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Родительские комитеты</w:t>
            </w:r>
          </w:p>
        </w:tc>
      </w:tr>
      <w:tr w:rsidR="00C82866" w:rsidRPr="00165FA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Изучение классного коллектива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C82866" w:rsidRPr="00165FA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Адаптация первоклассников и пятиклассников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1,5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C82866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Педагог-психолог</w:t>
            </w:r>
          </w:p>
        </w:tc>
      </w:tr>
      <w:tr w:rsidR="00C82866" w:rsidRPr="00165FA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Шефство пятиклассников над первоклассниками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1, 5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Классные руководители 1, 5–х классов</w:t>
            </w:r>
          </w:p>
        </w:tc>
      </w:tr>
      <w:tr w:rsidR="00C82866" w:rsidRPr="00BB14DA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75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Тематические классные часы</w:t>
            </w:r>
          </w:p>
          <w:p w:rsidR="00C82866" w:rsidRPr="000275B8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275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(по календарю образовательных событий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 2021-2022г.</w:t>
            </w:r>
            <w:r w:rsidRPr="000275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C82866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6D22C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Классный час «Боль Беслана», посвященный Дню солидарности в борьбе с терроризмом (03 сентября)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8B4A2C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8B4A2C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03 сентября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6D22C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C82866" w:rsidRPr="00682C28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682C28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Классный час, посвященный Международному дню глухих (26 сентября) «Музыка в наушниках и здоровье ушей»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682C28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682C28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24 сентября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C82866" w:rsidRPr="00682C28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</w:p>
        </w:tc>
      </w:tr>
      <w:tr w:rsidR="00C82866" w:rsidRPr="007E24D4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7E24D4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Классный час «День народного единства» (04 ноября)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7E24D4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7E24D4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29 октября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7E24D4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C82866" w:rsidRPr="007E24D4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7E24D4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Классный час «Берегите зрение!»,  приуроченный к Международному дню слепых (13 ноября)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7E24D4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7E24D4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12 ноября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7E24D4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C82866" w:rsidRPr="002C7C85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7C85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 «Есть ли лекарство от СПИДа », посвященный Всемирному дню борьбы со СПИДом (01 декабря)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7C85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7-10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26ноября/</w:t>
            </w:r>
          </w:p>
          <w:p w:rsidR="00C82866" w:rsidRPr="002C7C85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03 декабря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C82866" w:rsidRPr="002C7C85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Медицинский работник</w:t>
            </w:r>
          </w:p>
        </w:tc>
      </w:tr>
      <w:tr w:rsidR="00C82866" w:rsidRPr="002C7C85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7C85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 Мужества, ко Дню Неизвестного солдата (03 декабря)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7C85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26ноября/</w:t>
            </w:r>
          </w:p>
          <w:p w:rsidR="00C82866" w:rsidRPr="002C7C85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03 декабря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C82866" w:rsidRPr="002C7C85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82866" w:rsidRPr="002C7C85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7C85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 урок «Права человека» (10 декабря)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7C85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7C85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10 декабря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C82866" w:rsidRPr="002C7C85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82866" w:rsidRPr="0026599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 «День Конституции Российской Федерации» (12 декабря)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10 декабря/</w:t>
            </w:r>
          </w:p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17 декабря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866" w:rsidRPr="0026599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C7C85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Классный час «Жизнь на кончиках пальцев» ко Всемирному дню азбуки Брайля (04 января)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14 января</w:t>
            </w:r>
          </w:p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866" w:rsidRPr="0026599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Единый урок мужества,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посвященный Дню полного освобождения Ленинграда от фашистской блокады (1944г.) </w:t>
            </w:r>
          </w:p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(27 января)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28 января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866" w:rsidRPr="0026599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Беседы, посвященные Дню памяти о россиянах, исполнивших служебный долг за пределами Отечества (15 февраля)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18 февраля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866" w:rsidRPr="0026599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час, посвященный Дню воссоединения Крыма и России (18 марта)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18 марта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866" w:rsidRPr="0026599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космонавтики. Гагаринский урок «Космос это мы» (12 апреля)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8 апреля/</w:t>
            </w:r>
          </w:p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15 апреля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866" w:rsidRPr="0026599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 «Мы разные, но мы равны», к Международному дню борьбы за права инвалидов (05 мая)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06 мая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26599D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866" w:rsidRPr="0026599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час, посвященный Дню семьи (15 мая)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13 мая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866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C82866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Индивидуальные беседы с обучающимися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C82866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C82866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C82866" w:rsidRPr="00B72EEF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Ведение портфолио с обучающимися класса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C82866" w:rsidRPr="00BB14DA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0275B8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275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C82866" w:rsidRPr="00B72EEF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Малый педсовет «Адаптация первоклассников и пятиклассников»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1,5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1,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  <w:p w:rsidR="00C82866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C82866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  <w:p w:rsidR="00C82866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C82866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УР</w:t>
            </w:r>
          </w:p>
        </w:tc>
      </w:tr>
      <w:tr w:rsidR="00C82866" w:rsidRPr="00BB14DA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0275B8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0275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Работа с родителями обучающихся или их законными представителями</w:t>
            </w:r>
          </w:p>
        </w:tc>
      </w:tr>
      <w:tr w:rsidR="00C82866" w:rsidRPr="00B72EEF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родительские собрания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C82866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школы, специалисты школы (по требованию)</w:t>
            </w:r>
          </w:p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</w:t>
            </w:r>
          </w:p>
        </w:tc>
      </w:tr>
      <w:tr w:rsidR="00C82866" w:rsidRPr="00B72EEF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Заседание родительского комитета класса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Один раз в триместр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C82866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школы, специалисты школы (по требованию)</w:t>
            </w:r>
          </w:p>
          <w:p w:rsidR="00C82866" w:rsidRPr="00B72EEF" w:rsidRDefault="00C82866" w:rsidP="00C828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</w:t>
            </w:r>
          </w:p>
        </w:tc>
      </w:tr>
      <w:tr w:rsidR="00C82866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6674D7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6674D7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6674D7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C82866" w:rsidRPr="006674D7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6674D7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Игровые формы учебной деятельности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6674D7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6674D7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C82866" w:rsidRPr="006674D7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УР</w:t>
            </w:r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5B77B8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Интерактивные формы учебной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5B77B8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C82866" w:rsidRPr="00920FB5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УР</w:t>
            </w:r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5B77B8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Музейные уроки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5B77B8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5B77B8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C82866" w:rsidRPr="00920FB5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УР</w:t>
            </w:r>
          </w:p>
        </w:tc>
      </w:tr>
      <w:tr w:rsidR="00C82866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открытый урок «ОБЖ» (урок подготовки детей к действиям в условиях различного рода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черезвычайных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ситуаций) </w:t>
            </w:r>
          </w:p>
          <w:p w:rsidR="00C82866" w:rsidRPr="001D6A81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(01 сентября)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D6A81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D6A81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01 сентября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ОБЖ</w:t>
            </w:r>
          </w:p>
          <w:p w:rsidR="00C82866" w:rsidRPr="001D6A81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день распространения грамотности 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(08 сентября)</w:t>
            </w:r>
          </w:p>
          <w:p w:rsidR="00C82866" w:rsidRPr="001D6A81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русского языка)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D6A81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D6A81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08 сентября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C82866" w:rsidRPr="001D6A81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 лет со дня рождения В.Л. Гончарова (информационная минутка на уроках математики)</w:t>
            </w:r>
          </w:p>
          <w:p w:rsidR="00C82866" w:rsidRPr="001D6A81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(11 (24) сентября)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D6A81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5-10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D6A81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10 сентября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C82866" w:rsidRPr="001D6A81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130 лет со дня рождения И.М Виноградова (14 сентября)</w:t>
            </w:r>
          </w:p>
          <w:p w:rsidR="00C82866" w:rsidRPr="001D6A81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(информационная минутка на уроках математики)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D6A81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5-10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D6A81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14 сентября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C82866" w:rsidRPr="001D6A81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C82866" w:rsidRPr="001D6A81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D6A81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жестовых языков (23 сентября) (информационная минутка на уроках русского и иностранных языков)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D6A81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D6A81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23 сентября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иностранных языков</w:t>
            </w:r>
          </w:p>
          <w:p w:rsidR="00C82866" w:rsidRPr="001D6A81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C82866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Всероссийский открытый урок «ОБЖ» (приуроченный ко Дню гражданской обороны Российской Федерации) </w:t>
            </w:r>
          </w:p>
          <w:p w:rsidR="00C82866" w:rsidRPr="003B36F9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(04 октября)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B36F9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B36F9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04 октября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ОБЖ</w:t>
            </w:r>
          </w:p>
          <w:p w:rsidR="00C82866" w:rsidRPr="003B36F9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детского церебрального паралича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(06 октября)</w:t>
            </w:r>
          </w:p>
          <w:p w:rsidR="00C82866" w:rsidRPr="003B36F9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биологии)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B36F9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5-10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B36F9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06 октября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биологии</w:t>
            </w:r>
          </w:p>
          <w:p w:rsidR="00C82866" w:rsidRPr="003B36F9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C82866" w:rsidRPr="003B36F9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100-летия со дня рождения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акадеимка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Российской академии образования Эрдниева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Пюрвя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Мучкаевича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(15 октября)</w:t>
            </w:r>
          </w:p>
          <w:p w:rsidR="00C82866" w:rsidRPr="003B36F9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математики)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B36F9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5-10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B36F9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15 октября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C82866" w:rsidRPr="003B36F9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82866" w:rsidRPr="003B36F9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Всемирный день математики 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(15 октября) 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(уроки-турниры, посвященные дню математики)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15 октября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82866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81D8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200-летия со дня рождения Ф.М. Достоевского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(11 ноября) (информационная минутка на уроках литературы)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930AB8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5-10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930AB8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11 ноября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C82866" w:rsidRPr="00930AB8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930AB8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урок «История самбо» (16 ноября) (информационная минутка на уроках физкультуры)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930AB8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930AB8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16 ноября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</w:t>
            </w:r>
          </w:p>
          <w:p w:rsidR="00C82866" w:rsidRPr="00930AB8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930AB8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начала Нюрнбергского процесса (20 ноября)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(информационная минутка на уроках истории и обществознания)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930AB8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lastRenderedPageBreak/>
              <w:t>5-10 классы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930AB8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19 ноября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C82866" w:rsidRPr="00930AB8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</w:t>
            </w:r>
          </w:p>
        </w:tc>
      </w:tr>
      <w:tr w:rsidR="00C82866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96589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200-летия со дня рождения Н.А. Некрасова (10 декабря) (информационная минутка на уроках литературы)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96589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5-10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96589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10 декабря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C82866" w:rsidRPr="00396589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C82866" w:rsidRPr="00396589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165 лет со дня рождения И.И. Александрова (25 декабря)</w:t>
            </w:r>
          </w:p>
          <w:p w:rsidR="00C82866" w:rsidRPr="00396589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математики)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96589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5-10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96589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24 декабря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C82866" w:rsidRPr="00396589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82866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C82866" w:rsidRPr="00396589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96589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Интерактивные уроки родного русского языка к Международному дню родного языка (21 февраля)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96589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96589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21 февраля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C82866" w:rsidRPr="00396589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УР</w:t>
            </w:r>
          </w:p>
        </w:tc>
      </w:tr>
      <w:tr w:rsidR="00C82866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Всероссийский открытый урок «ОБЖ» (приуроченный к празднованию Всемирного дня гражданской обороны) </w:t>
            </w:r>
          </w:p>
          <w:p w:rsidR="00C82866" w:rsidRPr="00920FB5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(01 марта)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96589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96589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01 марта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ОБЖ</w:t>
            </w:r>
          </w:p>
          <w:p w:rsidR="00C82866" w:rsidRPr="00920FB5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Всемирный день иммунитета 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(01 марта)</w:t>
            </w:r>
          </w:p>
          <w:p w:rsidR="00C82866" w:rsidRPr="00396589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(информационная минутка на уроках биологии окружающего мира)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96589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96589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01 марта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биологии</w:t>
            </w:r>
          </w:p>
          <w:p w:rsidR="00C82866" w:rsidRPr="00396589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96589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 математики (14-20 марта)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96589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96589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14-20 марта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C82866" w:rsidRPr="00396589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96589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 юношества (21-27 марта)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96589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96589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21-27 марта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музыки</w:t>
            </w:r>
          </w:p>
          <w:p w:rsidR="00C82866" w:rsidRPr="00396589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C82866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открытый урок «ОБЖ» (день пожарной охраны) </w:t>
            </w:r>
          </w:p>
          <w:p w:rsidR="00C82866" w:rsidRPr="00D84D67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(30 апреля)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84D67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84D67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29 апреля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ОБЖ</w:t>
            </w:r>
          </w:p>
          <w:p w:rsidR="00C82866" w:rsidRPr="00D84D67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C82866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государственного флага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Российской Федерации (22 мая)</w:t>
            </w:r>
          </w:p>
          <w:p w:rsidR="00C82866" w:rsidRPr="00D84D67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истории и обществознания)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84D67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84D67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20/22мая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истории 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обществознания</w:t>
            </w:r>
          </w:p>
          <w:p w:rsidR="00C82866" w:rsidRPr="00D84D67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славянской письменности и культуры (24 мая)</w:t>
            </w:r>
          </w:p>
          <w:p w:rsidR="00C82866" w:rsidRPr="00D84D67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русского языка)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84D67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5-10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84D67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24 мая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C82866" w:rsidRPr="00D84D67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82866" w:rsidRPr="00D84D67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81D86" w:rsidRDefault="00C82866" w:rsidP="00C8286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ДЕТСКОЕ САМОУПРАВЛЕНИЕ</w:t>
            </w:r>
          </w:p>
        </w:tc>
      </w:tr>
      <w:tr w:rsidR="00C82866" w:rsidRPr="00D84D67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C82866" w:rsidRPr="00D84D6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C0287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Выборы представителей в совет командиров (1-4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и совет лидеров (5-9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C0287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81D8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C0287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BB14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Выборы представителей в </w:t>
            </w:r>
            <w:r w:rsidR="00BB14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 школы,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библиотеки, Совет здоровье и спорт, Совет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C0287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81D8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C0287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Ответственные педагоги за Совет дела, Совет библиотеки, Совет здоровье и спорт, Совет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</w:t>
            </w:r>
            <w:proofErr w:type="spellEnd"/>
          </w:p>
        </w:tc>
      </w:tr>
      <w:tr w:rsidR="00C82866" w:rsidRPr="00D84D6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C0287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«Детское самоуправление»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C0287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81D8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Сентябрь, далее по мере обновления информации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C0287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Представители Советов</w:t>
            </w:r>
          </w:p>
        </w:tc>
      </w:tr>
      <w:tr w:rsidR="00C82866" w:rsidRPr="00D84D6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 Совет командиров, Совет Лидеров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 в две недели +по необходимости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УР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организатор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представители Советов </w:t>
            </w:r>
          </w:p>
        </w:tc>
      </w:tr>
      <w:tr w:rsidR="00C82866" w:rsidRPr="00D84D6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C0287" w:rsidRDefault="00C82866" w:rsidP="00BB14D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 w:rsidR="00BB14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C0287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81D8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неделю +по необходимости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C25A7B" w:rsidRDefault="00C82866" w:rsidP="00BB14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Совет </w:t>
            </w:r>
            <w:r w:rsidR="00BB14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</w:tr>
      <w:tr w:rsidR="00C82866" w:rsidRPr="00D84D6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C0287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библиотеки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C0287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C25A7B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неделю +по необходимости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C25A7B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Совет библиотеки</w:t>
            </w:r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здоровье и спорт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C25A7B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неделю +по необходимости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C25A7B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Совет здоровье и спорт</w:t>
            </w:r>
          </w:p>
        </w:tc>
      </w:tr>
      <w:tr w:rsidR="00C82866" w:rsidRPr="00D84D6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C25A7B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неделю +по необходимости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C25A7B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Совет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</w:t>
            </w:r>
            <w:proofErr w:type="spellEnd"/>
          </w:p>
        </w:tc>
      </w:tr>
      <w:tr w:rsidR="00C82866" w:rsidRPr="00D84D6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планировании, организации, анализе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ключевых общешкольных дел и иных мероприятий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1-10кл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планом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Школьный совет</w:t>
            </w:r>
          </w:p>
        </w:tc>
      </w:tr>
      <w:tr w:rsidR="00C82866" w:rsidRPr="00D84D67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381D86" w:rsidRDefault="00C82866" w:rsidP="00C8286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81D8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Сентябрь</w:t>
            </w:r>
          </w:p>
        </w:tc>
      </w:tr>
      <w:tr w:rsidR="00C82866" w:rsidRPr="00D84D6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«Торжественная линейка 1 сентября «День знаний»»</w:t>
            </w:r>
          </w:p>
          <w:p w:rsidR="00C82866" w:rsidRPr="000275B8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(01 сентября)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0275B8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4648D2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Последняя неделя августа-01 сентября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A0581C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58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организатор</w:t>
            </w:r>
          </w:p>
          <w:p w:rsidR="00C82866" w:rsidRPr="00A0581C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A058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</w:t>
            </w:r>
          </w:p>
        </w:tc>
      </w:tr>
      <w:tr w:rsidR="00C82866" w:rsidRPr="00D84D6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««Экологическая тропа - 2021» спортивные состязания»</w:t>
            </w:r>
          </w:p>
          <w:p w:rsidR="00C82866" w:rsidRPr="004648D2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(1-2 неделя сентября)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9D7FF3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4648D2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6-10 сентября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A0581C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58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здоровье и спорт</w:t>
            </w:r>
          </w:p>
          <w:p w:rsidR="00C82866" w:rsidRPr="00A0581C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58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</w:t>
            </w:r>
          </w:p>
          <w:p w:rsidR="00C82866" w:rsidRPr="00A0581C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A058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A058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</w:t>
            </w:r>
            <w:proofErr w:type="spellEnd"/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Совет дела «Осенний МИКС» - осенний бал</w:t>
            </w:r>
          </w:p>
          <w:p w:rsidR="00C82866" w:rsidRPr="00F87C87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(25 сентября)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F87C87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F87C87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16-23 сентября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A0581C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A0581C">
              <w:rPr>
                <w:lang w:val="ru-RU"/>
              </w:rPr>
              <w:t>Педагог организатор</w:t>
            </w:r>
          </w:p>
          <w:p w:rsidR="00C82866" w:rsidRPr="00A0581C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A0581C">
              <w:rPr>
                <w:lang w:val="ru-RU"/>
              </w:rPr>
              <w:t>Совет дела</w:t>
            </w:r>
          </w:p>
          <w:p w:rsidR="00C82866" w:rsidRPr="00A0581C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A0581C">
              <w:rPr>
                <w:lang w:val="ru-RU"/>
              </w:rPr>
              <w:t xml:space="preserve">Совет </w:t>
            </w:r>
            <w:proofErr w:type="spellStart"/>
            <w:r w:rsidRPr="00A0581C">
              <w:rPr>
                <w:lang w:val="ru-RU"/>
              </w:rPr>
              <w:t>Информ</w:t>
            </w:r>
            <w:proofErr w:type="spellEnd"/>
          </w:p>
        </w:tc>
      </w:tr>
      <w:tr w:rsidR="00C82866" w:rsidRPr="00D84D6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День здоровья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A94D2D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D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здоровье и спорт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D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</w:t>
            </w:r>
          </w:p>
          <w:p w:rsidR="00C82866" w:rsidRPr="009641F8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D2D">
              <w:rPr>
                <w:lang w:val="ru-RU"/>
              </w:rPr>
              <w:t xml:space="preserve">Совет </w:t>
            </w:r>
            <w:proofErr w:type="spellStart"/>
            <w:r w:rsidRPr="00A94D2D">
              <w:rPr>
                <w:lang w:val="ru-RU"/>
              </w:rPr>
              <w:t>Информ</w:t>
            </w:r>
            <w:proofErr w:type="spellEnd"/>
          </w:p>
        </w:tc>
      </w:tr>
      <w:tr w:rsidR="00C82866" w:rsidRPr="00D84D6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«Неделя безопасности дорожного движения»</w:t>
            </w:r>
            <w:r>
              <w:rPr>
                <w:lang w:val="ru-RU"/>
              </w:rPr>
              <w:t xml:space="preserve">  </w:t>
            </w:r>
          </w:p>
          <w:p w:rsidR="00C82866" w:rsidRPr="004648D2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(25-29 сентября)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4648D2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F87C87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20-24 сентября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A94D2D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D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здоровье и спорт</w:t>
            </w:r>
          </w:p>
          <w:p w:rsidR="00C82866" w:rsidRPr="00A94D2D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D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</w:t>
            </w:r>
          </w:p>
          <w:p w:rsidR="00C82866" w:rsidRPr="00F87C87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A94D2D">
              <w:rPr>
                <w:lang w:val="ru-RU"/>
              </w:rPr>
              <w:t xml:space="preserve">Совет </w:t>
            </w:r>
            <w:proofErr w:type="spellStart"/>
            <w:r w:rsidRPr="00A94D2D">
              <w:rPr>
                <w:lang w:val="ru-RU"/>
              </w:rPr>
              <w:t>Информ</w:t>
            </w:r>
            <w:proofErr w:type="spellEnd"/>
          </w:p>
        </w:tc>
      </w:tr>
      <w:tr w:rsidR="00C82866" w:rsidRPr="00D84D6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Совет дела «День учителя» 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(05 октября)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22-29 сентября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A94D2D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D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здоровье и спорт</w:t>
            </w:r>
          </w:p>
          <w:p w:rsidR="00C82866" w:rsidRPr="00A94D2D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D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</w:t>
            </w:r>
          </w:p>
          <w:p w:rsidR="00C82866" w:rsidRPr="00A94D2D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D2D">
              <w:rPr>
                <w:lang w:val="ru-RU"/>
              </w:rPr>
              <w:t xml:space="preserve">Совет </w:t>
            </w:r>
            <w:proofErr w:type="spellStart"/>
            <w:r w:rsidRPr="00A94D2D">
              <w:rPr>
                <w:lang w:val="ru-RU"/>
              </w:rPr>
              <w:t>Информ</w:t>
            </w:r>
            <w:proofErr w:type="spellEnd"/>
          </w:p>
        </w:tc>
      </w:tr>
      <w:tr w:rsidR="00C82866" w:rsidRPr="00D84D6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«Социальный проект ко дню пожилого человека «Пусть осень жизни будет золотой»» (подготовка поздравлений для размещения в общественных местах ко Дню пожилого человека)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20-30 сентября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A94D2D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D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здоровье и спорт</w:t>
            </w:r>
          </w:p>
          <w:p w:rsidR="00C82866" w:rsidRPr="00A94D2D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D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</w:t>
            </w:r>
          </w:p>
          <w:p w:rsidR="00C82866" w:rsidRPr="00A94D2D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D2D">
              <w:rPr>
                <w:lang w:val="ru-RU"/>
              </w:rPr>
              <w:t xml:space="preserve">Совет </w:t>
            </w:r>
            <w:proofErr w:type="spellStart"/>
            <w:r w:rsidRPr="00A94D2D">
              <w:rPr>
                <w:lang w:val="ru-RU"/>
              </w:rPr>
              <w:t>Информ</w:t>
            </w:r>
            <w:proofErr w:type="spellEnd"/>
          </w:p>
        </w:tc>
      </w:tr>
      <w:tr w:rsidR="00C82866" w:rsidRPr="00D84D67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A0581C" w:rsidRDefault="00C82866" w:rsidP="00C8286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0581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C82866" w:rsidRPr="00D84D6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проект ко дню пожилого человека «Пусть осень жизни будет золотой» (размещение поздравлений в общественных местах ко Дню пожилого человека)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01 октября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A94D2D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D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здоровье и спорт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D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A94D2D">
              <w:rPr>
                <w:lang w:val="ru-RU"/>
              </w:rPr>
              <w:t xml:space="preserve">Совет </w:t>
            </w:r>
            <w:proofErr w:type="spellStart"/>
            <w:r w:rsidRPr="00A94D2D">
              <w:rPr>
                <w:lang w:val="ru-RU"/>
              </w:rPr>
              <w:t>Информ</w:t>
            </w:r>
            <w:proofErr w:type="spellEnd"/>
          </w:p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Совет библиотеки</w:t>
            </w:r>
          </w:p>
          <w:p w:rsidR="00C82866" w:rsidRPr="00A94D2D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82866" w:rsidRPr="00D84D6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9641F8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самоуправления (в рамках дня учителя)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9641F8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9641F8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 октября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A94D2D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D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здоровье и спорт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D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A94D2D">
              <w:rPr>
                <w:lang w:val="ru-RU"/>
              </w:rPr>
              <w:t xml:space="preserve">Совет </w:t>
            </w:r>
            <w:proofErr w:type="spellStart"/>
            <w:r w:rsidRPr="00A94D2D">
              <w:rPr>
                <w:lang w:val="ru-RU"/>
              </w:rPr>
              <w:t>Информ</w:t>
            </w:r>
            <w:proofErr w:type="spellEnd"/>
          </w:p>
          <w:p w:rsidR="00C82866" w:rsidRPr="009641F8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Совет библиотеки</w:t>
            </w:r>
          </w:p>
        </w:tc>
      </w:tr>
      <w:tr w:rsidR="00C82866" w:rsidRPr="00D84D6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9641F8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Рейд «Чистая школа» (проверка наличия второй обуви у обучающихся)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82866" w:rsidRPr="009641F8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9641F8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25-29 октября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командиров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82866" w:rsidRPr="009641F8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лидеров</w:t>
            </w:r>
          </w:p>
        </w:tc>
      </w:tr>
      <w:tr w:rsidR="00C82866" w:rsidRPr="00D84D6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9641F8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Рейд «Береги учебник!»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  <w:p w:rsidR="00C82866" w:rsidRPr="009641F8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9641F8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25-29 октября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9641F8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библиотеки</w:t>
            </w:r>
          </w:p>
        </w:tc>
      </w:tr>
      <w:tr w:rsidR="00C82866" w:rsidRPr="00D84D67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0D3D68" w:rsidRDefault="00C82866" w:rsidP="00C8286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D3D6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C82866" w:rsidRPr="00D84D6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«Новый год»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22-26 ноября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D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</w:t>
            </w:r>
          </w:p>
          <w:p w:rsidR="00C82866" w:rsidRPr="000D3D68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A94D2D">
              <w:rPr>
                <w:lang w:val="ru-RU"/>
              </w:rPr>
              <w:t xml:space="preserve">Совет </w:t>
            </w:r>
            <w:proofErr w:type="spellStart"/>
            <w:r w:rsidRPr="00A94D2D">
              <w:rPr>
                <w:lang w:val="ru-RU"/>
              </w:rPr>
              <w:t>Информ</w:t>
            </w:r>
            <w:proofErr w:type="spellEnd"/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Проект «Права у всех одни» посвященный Международному дню толерантности (16 ноября)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 и распространение информационно-познавательных буклетов и памяток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8-16 ноября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D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A94D2D">
              <w:rPr>
                <w:lang w:val="ru-RU"/>
              </w:rPr>
              <w:t xml:space="preserve">Совет </w:t>
            </w:r>
            <w:proofErr w:type="spellStart"/>
            <w:r w:rsidRPr="00A94D2D">
              <w:rPr>
                <w:lang w:val="ru-RU"/>
              </w:rPr>
              <w:t>Информ</w:t>
            </w:r>
            <w:proofErr w:type="spellEnd"/>
          </w:p>
          <w:p w:rsidR="00C82866" w:rsidRPr="00C6180F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Совет библиотеки</w:t>
            </w:r>
          </w:p>
        </w:tc>
      </w:tr>
      <w:tr w:rsidR="00C82866" w:rsidRPr="00D84D67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C6180F" w:rsidRDefault="00C82866" w:rsidP="00C8286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дела Проект «Чтобы не было беды» приуроченный ко Всемирному дню борьбы со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СПИДом  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 декабря)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 мини плакатов и буклетов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 декабря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D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A94D2D">
              <w:rPr>
                <w:lang w:val="ru-RU"/>
              </w:rPr>
              <w:t xml:space="preserve">Совет </w:t>
            </w:r>
            <w:proofErr w:type="spellStart"/>
            <w:r w:rsidRPr="00A94D2D">
              <w:rPr>
                <w:lang w:val="ru-RU"/>
              </w:rPr>
              <w:t>Информ</w:t>
            </w:r>
            <w:proofErr w:type="spellEnd"/>
          </w:p>
          <w:p w:rsidR="00C8286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Совет библиотеки</w:t>
            </w:r>
          </w:p>
        </w:tc>
      </w:tr>
      <w:tr w:rsidR="00C82866" w:rsidRPr="00D84D67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7C7D7E" w:rsidRDefault="00C82866" w:rsidP="00C8286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C7D7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C82866" w:rsidRPr="00D84D6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защитника Отечества»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07-11 февраля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D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A94D2D">
              <w:rPr>
                <w:lang w:val="ru-RU"/>
              </w:rPr>
              <w:t xml:space="preserve">Совет </w:t>
            </w:r>
            <w:proofErr w:type="spellStart"/>
            <w:r w:rsidRPr="00A94D2D">
              <w:rPr>
                <w:lang w:val="ru-RU"/>
              </w:rPr>
              <w:t>Информ</w:t>
            </w:r>
            <w:proofErr w:type="spellEnd"/>
          </w:p>
          <w:p w:rsidR="00C82866" w:rsidRDefault="00C82866" w:rsidP="00C8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82866" w:rsidRPr="00D84D67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920FB5" w:rsidRDefault="00C82866" w:rsidP="00C82866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20FB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C82866" w:rsidRPr="00920FB5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«Международный женский день»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01-04 марта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D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D2D">
              <w:rPr>
                <w:lang w:val="ru-RU"/>
              </w:rPr>
              <w:t xml:space="preserve">Совет </w:t>
            </w:r>
            <w:proofErr w:type="spellStart"/>
            <w:r w:rsidRPr="00A94D2D">
              <w:rPr>
                <w:lang w:val="ru-RU"/>
              </w:rPr>
              <w:t>Информ</w:t>
            </w:r>
            <w:proofErr w:type="spellEnd"/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«Масленица»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D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A94D2D">
              <w:rPr>
                <w:lang w:val="ru-RU"/>
              </w:rPr>
              <w:t xml:space="preserve">Совет </w:t>
            </w:r>
            <w:proofErr w:type="spellStart"/>
            <w:r w:rsidRPr="00A94D2D">
              <w:rPr>
                <w:lang w:val="ru-RU"/>
              </w:rPr>
              <w:t>Информ</w:t>
            </w:r>
            <w:proofErr w:type="spellEnd"/>
          </w:p>
          <w:p w:rsidR="00C82866" w:rsidRPr="00A94D2D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D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здоровье и спорт</w:t>
            </w:r>
          </w:p>
        </w:tc>
      </w:tr>
      <w:tr w:rsidR="00C82866" w:rsidRPr="00920FB5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920FB5" w:rsidRDefault="00C82866" w:rsidP="00C8286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C82866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Совет дела Проект «Победный май» </w:t>
            </w:r>
          </w:p>
          <w:p w:rsidR="00C82866" w:rsidRPr="00165FAD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Оформление стенда в школе, посвященному воспоминаниям ветеранов и ветеранам ВОВ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1-10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18-29 апреля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</w:t>
            </w:r>
          </w:p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Совет </w:t>
            </w:r>
            <w:proofErr w:type="spellStart"/>
            <w:r>
              <w:rPr>
                <w:lang w:val="ru-RU"/>
              </w:rPr>
              <w:t>Информ</w:t>
            </w:r>
            <w:proofErr w:type="spellEnd"/>
          </w:p>
          <w:p w:rsidR="00C82866" w:rsidRPr="00165FAD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Совет библиотеки</w:t>
            </w:r>
          </w:p>
        </w:tc>
      </w:tr>
      <w:tr w:rsidR="00C82866" w:rsidRPr="00920FB5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06267" w:rsidRDefault="00C82866" w:rsidP="00C82866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0626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Май</w:t>
            </w:r>
          </w:p>
        </w:tc>
      </w:tr>
      <w:tr w:rsidR="00C82866" w:rsidRPr="00920FB5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Совет дела Праздник «Последний звонок -2022»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65FAD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</w:t>
            </w:r>
          </w:p>
          <w:p w:rsidR="00C82866" w:rsidRPr="00165FAD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Совет </w:t>
            </w:r>
            <w:proofErr w:type="spellStart"/>
            <w:r>
              <w:rPr>
                <w:lang w:val="ru-RU"/>
              </w:rPr>
              <w:t>Информ</w:t>
            </w:r>
            <w:proofErr w:type="spellEnd"/>
          </w:p>
        </w:tc>
      </w:tr>
      <w:tr w:rsidR="00C82866" w:rsidRPr="00EB5268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EB5268" w:rsidRDefault="00C82866" w:rsidP="00C8286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52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</w:tr>
      <w:tr w:rsidR="00C82866" w:rsidRPr="00EB5268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EB5268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EB52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Общеинтеллектуальное направление</w:t>
            </w:r>
          </w:p>
        </w:tc>
      </w:tr>
      <w:tr w:rsidR="00C82866" w:rsidRPr="00EB5268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«Занимательная геометрия»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 xml:space="preserve">1-3 </w:t>
            </w:r>
            <w:proofErr w:type="spellStart"/>
            <w:r w:rsidRPr="00D46360">
              <w:rPr>
                <w:rFonts w:hAnsi="Times New Roman" w:cs="Times New Roman"/>
                <w:color w:val="000000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C82866" w:rsidRPr="00EB5268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«Работа с текстом»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C82866" w:rsidRPr="00EB5268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«Занимательный английский»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C82866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«Почемучка»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3-4 </w:t>
            </w: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C82866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«Хочу все знать»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C82866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«Занимательная география»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6-8 </w:t>
            </w: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C82866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«Юный географ»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8-9 </w:t>
            </w: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C82866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«В будущее с математикой»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C82866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«Секреты русского языка»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A00816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816" w:rsidRDefault="00A0081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«Занимательная математика»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816" w:rsidRDefault="00A0081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7-8 </w:t>
            </w: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816" w:rsidRPr="00D46360" w:rsidRDefault="00A0081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0816" w:rsidRPr="00D46360" w:rsidRDefault="00A00816" w:rsidP="00C82866">
            <w:pPr>
              <w:spacing w:before="0" w:beforeAutospacing="0" w:after="0" w:afterAutospacing="0"/>
              <w:rPr>
                <w:lang w:val="ru-RU"/>
              </w:rPr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046AD8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AD8" w:rsidRDefault="00046AD8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«За страницами русского языка»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AD8" w:rsidRDefault="00046AD8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 xml:space="preserve">5-6 </w:t>
            </w:r>
            <w:proofErr w:type="spellStart"/>
            <w:r>
              <w:rPr>
                <w:rFonts w:hAnsi="Times New Roman" w:cs="Times New Roman"/>
                <w:color w:val="000000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AD8" w:rsidRPr="00D46360" w:rsidRDefault="00046AD8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AD8" w:rsidRPr="00D46360" w:rsidRDefault="00046AD8" w:rsidP="00C82866">
            <w:pPr>
              <w:spacing w:before="0" w:beforeAutospacing="0" w:after="0" w:afterAutospacing="0"/>
              <w:rPr>
                <w:lang w:val="ru-RU"/>
              </w:rPr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C82866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Общекультурное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C82866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06267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«Веселые краски»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06267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1-4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C82866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06267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lastRenderedPageBreak/>
              <w:t>«Мастерская добрых дел»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06267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4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C82866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«Юный гитарист»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5-8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C82866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«Кружок художественной самодеятельности»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5-9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C82866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«Театральный»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5-10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D46360" w:rsidRDefault="00C82866" w:rsidP="00C82866">
            <w:pPr>
              <w:spacing w:before="0" w:beforeAutospacing="0" w:after="0" w:afterAutospacing="0"/>
              <w:rPr>
                <w:lang w:val="ru-RU"/>
              </w:rPr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B105A9" w:rsidRPr="00B105A9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5A9" w:rsidRDefault="00B105A9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«Наши руки не знают скуки»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5A9" w:rsidRDefault="00B105A9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1-3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5A9" w:rsidRPr="00D46360" w:rsidRDefault="00B105A9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5A9" w:rsidRPr="00D46360" w:rsidRDefault="00B105A9" w:rsidP="00C82866">
            <w:pPr>
              <w:spacing w:before="0" w:beforeAutospacing="0" w:after="0" w:afterAutospacing="0"/>
              <w:rPr>
                <w:lang w:val="ru-RU"/>
              </w:rPr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B105A9" w:rsidRPr="00B105A9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5A9" w:rsidRDefault="00B105A9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«Радуга»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5A9" w:rsidRDefault="00B105A9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2-4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5A9" w:rsidRPr="00D46360" w:rsidRDefault="00B105A9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5A9" w:rsidRPr="00D46360" w:rsidRDefault="00B105A9" w:rsidP="00C82866">
            <w:pPr>
              <w:spacing w:before="0" w:beforeAutospacing="0" w:after="0" w:afterAutospacing="0"/>
              <w:rPr>
                <w:lang w:val="ru-RU"/>
              </w:rPr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B105A9" w:rsidRPr="00B105A9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5A9" w:rsidRDefault="00B105A9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«Очумелые ручки»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5A9" w:rsidRDefault="00B105A9" w:rsidP="00C8286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5-9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5A9" w:rsidRPr="00D46360" w:rsidRDefault="00B105A9" w:rsidP="00C828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5A9" w:rsidRPr="00D46360" w:rsidRDefault="00B105A9" w:rsidP="00C82866">
            <w:pPr>
              <w:spacing w:before="0" w:beforeAutospacing="0" w:after="0" w:afterAutospacing="0"/>
              <w:rPr>
                <w:lang w:val="ru-RU"/>
              </w:rPr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C82866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C82866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06267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«Юный следопыт»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06267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3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C82866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06267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«Уроки безопасности»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06267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5-6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Pr="00106267" w:rsidRDefault="00C82866" w:rsidP="00C82866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866" w:rsidRDefault="00C82866" w:rsidP="00C82866">
            <w:pPr>
              <w:spacing w:before="0" w:beforeAutospacing="0" w:after="0" w:afterAutospacing="0"/>
              <w:contextualSpacing/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192D9F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«Школьные странички»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5-7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contextualSpacing/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192D9F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Синема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5-9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D46360" w:rsidRDefault="00192D9F" w:rsidP="00192D9F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D46360" w:rsidRDefault="00192D9F" w:rsidP="00192D9F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192D9F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contextualSpacing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192D9F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77B8" w:rsidRDefault="00192D9F" w:rsidP="00192D9F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«Шашки»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77B8" w:rsidRDefault="00192D9F" w:rsidP="00192D9F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1-4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77B8" w:rsidRDefault="00192D9F" w:rsidP="00192D9F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77B8" w:rsidRDefault="00192D9F" w:rsidP="00192D9F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192D9F" w:rsidRPr="008E107F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«Готов к труду и обороне»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1-4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77B8" w:rsidRDefault="00192D9F" w:rsidP="00192D9F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192D9F" w:rsidRPr="008E107F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>Баскетбол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5-9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77B8" w:rsidRDefault="00192D9F" w:rsidP="00192D9F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192D9F" w:rsidRPr="008E107F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77B8" w:rsidRDefault="00192D9F" w:rsidP="00192D9F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Самбо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5-9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77B8" w:rsidRDefault="00192D9F" w:rsidP="00192D9F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D46360">
              <w:rPr>
                <w:rFonts w:hAnsi="Times New Roman" w:cs="Times New Roman"/>
                <w:color w:val="000000"/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8E107F" w:rsidRDefault="00192D9F" w:rsidP="00192D9F">
            <w:pPr>
              <w:spacing w:before="0" w:beforeAutospacing="0" w:after="0" w:afterAutospacing="0"/>
              <w:contextualSpacing/>
              <w:rPr>
                <w:lang w:val="ru-RU"/>
              </w:rPr>
            </w:pPr>
            <w:r w:rsidRPr="00D46360">
              <w:rPr>
                <w:lang w:val="ru-RU"/>
              </w:rPr>
              <w:t>Педагоги внеурочной деятельности</w:t>
            </w:r>
          </w:p>
        </w:tc>
      </w:tr>
      <w:tr w:rsidR="00192D9F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192D9F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«Маленький пермяк»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Педагоги внеурочной деятельности</w:t>
            </w:r>
          </w:p>
        </w:tc>
      </w:tr>
      <w:tr w:rsidR="00192D9F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«Мой Пермский край»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5-8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Педагоги внеурочной деятельности</w:t>
            </w:r>
          </w:p>
        </w:tc>
      </w:tr>
      <w:tr w:rsidR="00192D9F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«Патриоты»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5-6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Согласно расписанию занятий ВД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Педагоги внеурочной деятельности</w:t>
            </w:r>
          </w:p>
        </w:tc>
      </w:tr>
      <w:tr w:rsidR="00192D9F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</w:tr>
      <w:tr w:rsidR="00192D9F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92D9F" w:rsidRPr="00125B92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713764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Экологический волонтерский отряд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713764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1-10</w:t>
            </w:r>
            <w:r w:rsidR="009E2B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713764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 по отдельному плану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713764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объединение</w:t>
            </w:r>
          </w:p>
        </w:tc>
      </w:tr>
      <w:tr w:rsidR="00192D9F" w:rsidRPr="00125B92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713764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Школьная служба примирения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713764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8-10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713764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 по отдельному плану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713764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объединение</w:t>
            </w:r>
          </w:p>
        </w:tc>
      </w:tr>
      <w:tr w:rsidR="00192D9F" w:rsidRPr="00736DD1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E01C8A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Дружина юных пожарных</w:t>
            </w:r>
            <w:r w:rsidRPr="00E01C8A">
              <w:rPr>
                <w:sz w:val="24"/>
                <w:szCs w:val="24"/>
                <w:lang w:val="ru-RU"/>
              </w:rPr>
              <w:t xml:space="preserve"> </w:t>
            </w:r>
            <w:r w:rsidR="006B6015">
              <w:rPr>
                <w:sz w:val="24"/>
                <w:szCs w:val="24"/>
                <w:lang w:val="ru-RU"/>
              </w:rPr>
              <w:t>(ДЮП)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713764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  <w:r w:rsidR="009E2B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713764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 по отдельному плану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713764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объединение</w:t>
            </w:r>
          </w:p>
        </w:tc>
      </w:tr>
      <w:tr w:rsidR="00192D9F" w:rsidRPr="000A675D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 школы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7-10</w:t>
            </w:r>
            <w:r w:rsidR="009E2B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E2BC4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 по отдельному плану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объединение</w:t>
            </w:r>
          </w:p>
        </w:tc>
      </w:tr>
      <w:tr w:rsidR="009E2BC4" w:rsidRPr="009E2BC4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BC4" w:rsidRDefault="009E2BC4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Юный инспектор движения</w:t>
            </w:r>
            <w:r w:rsidR="006B6015">
              <w:rPr>
                <w:sz w:val="24"/>
                <w:szCs w:val="24"/>
                <w:lang w:val="ru-RU"/>
              </w:rPr>
              <w:t xml:space="preserve"> (ЮИД)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BC4" w:rsidRDefault="009E2BC4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2-10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BC4" w:rsidRDefault="009E2BC4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 по отдельному плану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BC4" w:rsidRDefault="009E2BC4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объединение</w:t>
            </w:r>
          </w:p>
        </w:tc>
      </w:tr>
      <w:tr w:rsidR="00192D9F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192D9F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92D9F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Циклы профориентационных часов по программе «Шаг в будущее»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 xml:space="preserve">1-10 </w:t>
            </w:r>
            <w:proofErr w:type="spellStart"/>
            <w:r w:rsidRPr="005B6CC1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Один раз в месяц по отдельному плану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Замдиректора по ВР</w:t>
            </w:r>
          </w:p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192D9F" w:rsidRPr="005367D4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 xml:space="preserve">8-10 </w:t>
            </w:r>
            <w:proofErr w:type="spellStart"/>
            <w:r w:rsidRPr="005B6CC1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По индивидуальной договоренности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192D9F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 xml:space="preserve">Профориентационные экскурсии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 xml:space="preserve">2-10 </w:t>
            </w:r>
            <w:proofErr w:type="spellStart"/>
            <w:r w:rsidRPr="005B6CC1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  <w:r w:rsidRPr="005B6CC1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Замдиректора по ВР</w:t>
            </w:r>
          </w:p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192D9F" w:rsidRPr="005367D4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lastRenderedPageBreak/>
              <w:t>Выставки литературы о профессиях по сферам и отраслям (машиностроение, транспорт, строительство, в мире искусства и т.д.)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 xml:space="preserve">2-10 </w:t>
            </w:r>
            <w:proofErr w:type="spellStart"/>
            <w:r w:rsidRPr="005B6CC1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Библиотекарь</w:t>
            </w:r>
          </w:p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Совет библиотеки</w:t>
            </w:r>
          </w:p>
        </w:tc>
      </w:tr>
      <w:tr w:rsidR="00192D9F" w:rsidRPr="005367D4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Создание базы данных по профдиагностике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8-10кл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192D9F" w:rsidRPr="00B12C01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Курс «Мой выбор»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 течение года по отдельному плану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B12C0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B12C01">
              <w:rPr>
                <w:rFonts w:cstheme="minorHAnsi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192D9F" w:rsidRPr="00B12C01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Участие в открытых уроках «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Проектория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8-10кл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B12C0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92D9F" w:rsidRPr="005367D4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Проведение профессиональных проб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8-10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 течение года по отдельному плану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Ответственный за проведение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профпроб</w:t>
            </w:r>
            <w:proofErr w:type="spellEnd"/>
          </w:p>
        </w:tc>
      </w:tr>
      <w:tr w:rsidR="00192D9F" w:rsidRPr="005367D4" w:rsidTr="00E33717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E33717" w:rsidRDefault="00192D9F" w:rsidP="00192D9F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33717">
              <w:rPr>
                <w:rFonts w:cstheme="minorHAnsi"/>
                <w:b/>
                <w:sz w:val="24"/>
                <w:szCs w:val="24"/>
                <w:lang w:val="ru-RU"/>
              </w:rPr>
              <w:t>Сентябрь</w:t>
            </w:r>
          </w:p>
        </w:tc>
      </w:tr>
      <w:tr w:rsidR="00192D9F" w:rsidRPr="00E3371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Цикл открытых уроков «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Проектория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Спецвыпуск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«Кулинарное дело»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8-10кл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22 сентября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92D9F" w:rsidRPr="00E3371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Цикл открытых уроков «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Проектория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Профессия «Ландшафтный дизайнер»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8-10кл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28 сентября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92D9F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b/>
                <w:sz w:val="24"/>
                <w:szCs w:val="24"/>
                <w:lang w:val="ru-RU"/>
              </w:rPr>
              <w:t>Октябрь</w:t>
            </w:r>
          </w:p>
        </w:tc>
      </w:tr>
      <w:tr w:rsidR="00192D9F" w:rsidRPr="005367D4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 xml:space="preserve">Библиотечный урок «Профессия библиотекарь» посвященный Международному дню школьных библиотек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 xml:space="preserve">5-10 </w:t>
            </w:r>
            <w:proofErr w:type="spellStart"/>
            <w:r w:rsidRPr="005B6CC1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Четвертый понедельник октября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Библиотекарь</w:t>
            </w:r>
          </w:p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92D9F" w:rsidRPr="00E3371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Цикл открытых уроков «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Проектория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Профессия «Специалист по аддитивным технологиям»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8-10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92D9F" w:rsidRPr="00E3371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Цикл открытых уроков «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Проектория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Профессия «Оператор беспилотных авиационных систем»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8-10кл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92D9F" w:rsidRPr="00E3371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Цикл открытых уроков «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Проектория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Химическая </w:t>
            </w:r>
            <w:r>
              <w:rPr>
                <w:rFonts w:cstheme="minorHAnsi"/>
                <w:sz w:val="24"/>
                <w:szCs w:val="24"/>
                <w:lang w:val="ru-RU"/>
              </w:rPr>
              <w:lastRenderedPageBreak/>
              <w:t>промышленность. Компетенция «Лабораторный химический анализ»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lastRenderedPageBreak/>
              <w:t>8-10кл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92D9F" w:rsidRPr="005367D4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t>Ноябрь</w:t>
            </w:r>
          </w:p>
        </w:tc>
      </w:tr>
      <w:tr w:rsidR="00192D9F" w:rsidRPr="005367D4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Игра «Кто есть кто?»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5B6CC1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 xml:space="preserve">Педагог-психолог </w:t>
            </w:r>
          </w:p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192D9F" w:rsidRPr="005367D4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И</w:t>
            </w:r>
            <w:r w:rsidRPr="005B6CC1">
              <w:rPr>
                <w:rFonts w:cstheme="minorHAnsi"/>
                <w:sz w:val="24"/>
                <w:szCs w:val="24"/>
                <w:lang w:val="ru-RU"/>
              </w:rPr>
              <w:t>гра «Угадай профессию»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5B6CC1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 xml:space="preserve">Педагог-психолог </w:t>
            </w:r>
          </w:p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192D9F" w:rsidRPr="00E3371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Цикл открытых уроков «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Проектория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Швейная промышленность. Компетенция «Технологии моды»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8-10кл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192D9F" w:rsidRPr="00E3371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Цикл открытых уроков «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Проектория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  <w:p w:rsidR="00192D9F" w:rsidRPr="00E06150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Спецвыпуск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Коллаборация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юниорских компетенций чемпионата «</w:t>
            </w:r>
            <w:r>
              <w:rPr>
                <w:rFonts w:cstheme="minorHAnsi"/>
                <w:sz w:val="24"/>
                <w:szCs w:val="24"/>
              </w:rPr>
              <w:t>Art</w:t>
            </w:r>
            <w:r w:rsidRPr="00903262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masters</w:t>
            </w:r>
            <w:r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903262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 xml:space="preserve">8-10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192D9F" w:rsidRPr="00E33717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Цикл открытых уроков «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Проектория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Автомобильная промышленность. Компетенция «Ремонт и обслуживание легковых автомобилей»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E06150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8-10кл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192D9F" w:rsidRPr="00E06150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b/>
                <w:sz w:val="24"/>
                <w:szCs w:val="24"/>
                <w:lang w:val="ru-RU"/>
              </w:rPr>
              <w:t>Декабрь</w:t>
            </w:r>
          </w:p>
        </w:tc>
      </w:tr>
      <w:tr w:rsidR="00192D9F" w:rsidRPr="00E06150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Игра «Пять шагов»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 xml:space="preserve">Педагог-психолог </w:t>
            </w:r>
          </w:p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192D9F" w:rsidRPr="005367D4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8-10кл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192D9F" w:rsidRPr="00E06150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Цикл открытых уроков «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Проектория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Строительная отрасль. Компетенция «Малярные и декоративные работы»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8-10кл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192D9F" w:rsidRPr="005367D4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1212C" w:rsidRDefault="00192D9F" w:rsidP="00192D9F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11212C">
              <w:rPr>
                <w:rFonts w:cstheme="minorHAnsi"/>
                <w:b/>
                <w:sz w:val="24"/>
                <w:szCs w:val="24"/>
                <w:lang w:val="ru-RU"/>
              </w:rPr>
              <w:t>Февраль</w:t>
            </w:r>
          </w:p>
        </w:tc>
      </w:tr>
      <w:tr w:rsidR="00192D9F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Игра «Собеседование с работодателем»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Замдиректора по ВР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Педагог-психолог</w:t>
            </w:r>
          </w:p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92D9F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Игра «Кадровый вопрос»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9-10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Замдиректора по ВР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Педагог-психолог</w:t>
            </w:r>
          </w:p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192D9F" w:rsidRPr="005367D4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1212C" w:rsidRDefault="00192D9F" w:rsidP="00192D9F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11212C"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t>Март</w:t>
            </w:r>
          </w:p>
        </w:tc>
      </w:tr>
      <w:tr w:rsidR="00192D9F" w:rsidRPr="005367D4" w:rsidTr="00E21E4E">
        <w:trPr>
          <w:trHeight w:val="2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Клуб интересных встреч «Профессии родителей»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8-10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Замдиректора по ВР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Педагог-психолог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192D9F" w:rsidRPr="005367D4" w:rsidTr="00E21E4E">
        <w:trPr>
          <w:trHeight w:val="230"/>
        </w:trPr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A1BE5" w:rsidRDefault="00192D9F" w:rsidP="00192D9F">
            <w:pPr>
              <w:spacing w:before="0" w:beforeAutospacing="0" w:after="0" w:afterAutospacing="0"/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5A1BE5">
              <w:rPr>
                <w:rFonts w:cstheme="minorHAnsi"/>
                <w:b/>
                <w:sz w:val="24"/>
                <w:szCs w:val="24"/>
                <w:lang w:val="ru-RU"/>
              </w:rPr>
              <w:t>Апрель</w:t>
            </w:r>
          </w:p>
        </w:tc>
      </w:tr>
      <w:tr w:rsidR="00192D9F" w:rsidRPr="00BB14DA" w:rsidTr="00E21E4E">
        <w:trPr>
          <w:trHeight w:val="23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Клуб интересных встреч «Встреча с представителями вузов»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8-10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B6CC1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Замдиректора по ВР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B6CC1">
              <w:rPr>
                <w:rFonts w:cstheme="minorHAnsi"/>
                <w:sz w:val="24"/>
                <w:szCs w:val="24"/>
                <w:lang w:val="ru-RU"/>
              </w:rPr>
              <w:t>Педагог-психолог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192D9F" w:rsidRPr="00B4368D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B2628E" w:rsidRDefault="00192D9F" w:rsidP="00192D9F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 w:rsidRPr="00B2628E">
              <w:rPr>
                <w:b/>
                <w:sz w:val="24"/>
                <w:szCs w:val="24"/>
                <w:lang w:val="ru-RU"/>
              </w:rPr>
              <w:t>ШКОЛЬНЫЕ СМИ</w:t>
            </w:r>
          </w:p>
        </w:tc>
      </w:tr>
      <w:tr w:rsidR="00192D9F" w:rsidRPr="00B4368D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rPr>
                <w:lang w:val="ru-RU"/>
              </w:rPr>
            </w:pPr>
            <w:r w:rsidRPr="00B436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192D9F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713764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13764">
              <w:rPr>
                <w:sz w:val="24"/>
                <w:szCs w:val="24"/>
                <w:lang w:val="ru-RU"/>
              </w:rPr>
              <w:t>Общешкольная газета для учеников и родителей</w:t>
            </w:r>
            <w:r>
              <w:rPr>
                <w:sz w:val="24"/>
                <w:szCs w:val="24"/>
                <w:lang w:val="ru-RU"/>
              </w:rPr>
              <w:t xml:space="preserve"> «Школьная газета»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713764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5-10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713764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Один выпуск в четверть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Замдиректора по ВР</w:t>
            </w:r>
          </w:p>
          <w:p w:rsidR="00192D9F" w:rsidRPr="00713764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Редколлегия газеты</w:t>
            </w:r>
          </w:p>
        </w:tc>
      </w:tr>
      <w:tr w:rsidR="00192D9F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713764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Школьное радио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713764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4-10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713764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Замдиректора по ВР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Ответственный педагог за Совет </w:t>
            </w:r>
            <w:proofErr w:type="spellStart"/>
            <w:r>
              <w:rPr>
                <w:sz w:val="24"/>
                <w:szCs w:val="24"/>
                <w:lang w:val="ru-RU"/>
              </w:rPr>
              <w:t>Информ</w:t>
            </w:r>
            <w:proofErr w:type="spellEnd"/>
          </w:p>
          <w:p w:rsidR="00192D9F" w:rsidRPr="00713764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192D9F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713764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Собрание творческих работ учеников, педагогов и родителей «Альманах 2021»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713764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  <w:p w:rsidR="00192D9F" w:rsidRPr="00713764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Выпуск – май 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Замдиректора по ВР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Совет </w:t>
            </w:r>
            <w:proofErr w:type="spellStart"/>
            <w:r>
              <w:rPr>
                <w:sz w:val="24"/>
                <w:szCs w:val="24"/>
                <w:lang w:val="ru-RU"/>
              </w:rPr>
              <w:t>Информ</w:t>
            </w:r>
            <w:proofErr w:type="spellEnd"/>
          </w:p>
          <w:p w:rsidR="00192D9F" w:rsidRPr="00713764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192D9F" w:rsidRPr="002F30F5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C76F43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76F43">
              <w:rPr>
                <w:sz w:val="24"/>
                <w:szCs w:val="24"/>
                <w:lang w:val="ru-RU"/>
              </w:rPr>
              <w:t>Освещение деятельности образовательной организации в информационном пространстве (сайт школы, группа школы в социальных сетях)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C76F43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C76F43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76F43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C76F43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76F43">
              <w:rPr>
                <w:sz w:val="24"/>
                <w:szCs w:val="24"/>
                <w:lang w:val="ru-RU"/>
              </w:rPr>
              <w:t>Замдиректора по ВР</w:t>
            </w:r>
          </w:p>
          <w:p w:rsidR="00192D9F" w:rsidRPr="00C76F43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76F43">
              <w:rPr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C76F43">
              <w:rPr>
                <w:sz w:val="24"/>
                <w:szCs w:val="24"/>
                <w:lang w:val="ru-RU"/>
              </w:rPr>
              <w:t>Информ</w:t>
            </w:r>
            <w:proofErr w:type="spellEnd"/>
          </w:p>
          <w:p w:rsidR="00192D9F" w:rsidRPr="00C76F43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192D9F" w:rsidRPr="002F30F5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C76F43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76F43">
              <w:rPr>
                <w:sz w:val="24"/>
                <w:szCs w:val="24"/>
                <w:lang w:val="ru-RU"/>
              </w:rPr>
              <w:t xml:space="preserve">Оформление стенных газет, фотоколлажей (освещение школьных событий, просвещение обучающихся и </w:t>
            </w:r>
            <w:proofErr w:type="spellStart"/>
            <w:r w:rsidRPr="00C76F43">
              <w:rPr>
                <w:sz w:val="24"/>
                <w:szCs w:val="24"/>
                <w:lang w:val="ru-RU"/>
              </w:rPr>
              <w:t>т.д</w:t>
            </w:r>
            <w:proofErr w:type="spellEnd"/>
            <w:r w:rsidRPr="00C76F4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C76F43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76F43">
              <w:rPr>
                <w:sz w:val="24"/>
                <w:szCs w:val="24"/>
                <w:lang w:val="ru-RU"/>
              </w:rPr>
              <w:t xml:space="preserve">1-10 </w:t>
            </w:r>
            <w:proofErr w:type="spellStart"/>
            <w:r w:rsidRPr="00C76F43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C76F43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76F43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C76F43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76F43">
              <w:rPr>
                <w:sz w:val="24"/>
                <w:szCs w:val="24"/>
                <w:lang w:val="ru-RU"/>
              </w:rPr>
              <w:t>Замдиректора по ВР</w:t>
            </w:r>
          </w:p>
          <w:p w:rsidR="00192D9F" w:rsidRPr="00C76F43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76F43">
              <w:rPr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C76F43">
              <w:rPr>
                <w:sz w:val="24"/>
                <w:szCs w:val="24"/>
                <w:lang w:val="ru-RU"/>
              </w:rPr>
              <w:t>Информ</w:t>
            </w:r>
            <w:proofErr w:type="spellEnd"/>
          </w:p>
          <w:p w:rsidR="00192D9F" w:rsidRPr="00C76F43" w:rsidRDefault="00192D9F" w:rsidP="00192D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192D9F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СОТРУДНИЧЕСТВО</w:t>
            </w:r>
            <w:r w:rsidRPr="00B436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РОДИТЕЛЯМИ</w:t>
            </w:r>
          </w:p>
        </w:tc>
      </w:tr>
      <w:tr w:rsidR="00192D9F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92D9F" w:rsidRPr="00375F29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собрания: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 и школа: взгляд в одном направлении»</w:t>
            </w:r>
          </w:p>
          <w:p w:rsidR="00192D9F" w:rsidRPr="00106267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92D9F" w:rsidRPr="00106267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92D9F" w:rsidRPr="00106267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УР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92D9F" w:rsidRPr="00106267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92D9F" w:rsidRPr="00375F29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Общешкольный совет родителей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триместр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192D9F" w:rsidRPr="00375F29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встречи с администрацией школы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192D9F" w:rsidRPr="00375F29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психологом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графику </w:t>
            </w:r>
          </w:p>
          <w:p w:rsidR="00192D9F" w:rsidRPr="00106267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 по необходимости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192D9F" w:rsidRPr="00375F29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92D9F" w:rsidRPr="00375F29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Открытые занятия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92D9F" w:rsidRPr="00375F29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375F29" w:rsidRDefault="00192D9F" w:rsidP="00192D9F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75F2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192D9F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Ярмарка курсов внеурочной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192D9F" w:rsidRPr="00106267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УР</w:t>
            </w:r>
          </w:p>
        </w:tc>
      </w:tr>
      <w:tr w:rsidR="00192D9F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«Проблемы адаптации»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1,5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106267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УР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192D9F" w:rsidRPr="00106267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1, 5 классов</w:t>
            </w:r>
          </w:p>
        </w:tc>
      </w:tr>
      <w:tr w:rsidR="00192D9F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192D9F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D31FCD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«Итоги адаптации в 1, 5 классах»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D31FCD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1,5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D31FCD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УР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192D9F" w:rsidRPr="00D31FCD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1, 5 классов</w:t>
            </w:r>
          </w:p>
        </w:tc>
      </w:tr>
      <w:tr w:rsidR="00192D9F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 уроки для родителей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УР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192D9F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Открытые занятия кружков и секций для родителей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кружков и секций</w:t>
            </w:r>
          </w:p>
        </w:tc>
      </w:tr>
      <w:tr w:rsidR="00192D9F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192D9F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D31FCD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«Простые правила безопасности с сети Интернет»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257A2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257A2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192D9F" w:rsidRPr="005257A2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192D9F" w:rsidRPr="005257A2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257A2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помочь ребенку в выборе профессии»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257A2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257A2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192D9F" w:rsidRPr="005257A2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92D9F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</w:tr>
      <w:tr w:rsidR="00192D9F" w:rsidRPr="005257A2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257A2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«Готовимся к ОГЭ»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257A2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257A2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УР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192D9F" w:rsidRPr="005257A2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92D9F" w:rsidRPr="005257A2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257A2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Мастер-классы к Новому году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257A2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257A2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20 декабря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по кружкам (творческой направленности)</w:t>
            </w:r>
          </w:p>
          <w:p w:rsidR="00192D9F" w:rsidRPr="005257A2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</w:tc>
      </w:tr>
      <w:tr w:rsidR="00192D9F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192D9F" w:rsidRPr="005257A2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257A2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со специалистом по профилактике наркозависимости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257A2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257A2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192D9F" w:rsidRPr="005257A2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92D9F" w:rsidRPr="005257A2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92D9F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192D9F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68738D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открытых дверей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68738D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68738D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УР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192D9F" w:rsidRPr="0068738D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92D9F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68738D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 «Как понять подростка»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68738D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68738D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192D9F" w:rsidRPr="0068738D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192D9F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192D9F" w:rsidRPr="006E18BE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6E18BE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«Быть всегда рядом. Подготовка учащихся к ОГЭ»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257A2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Pr="005257A2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УР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192D9F" w:rsidRPr="005257A2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92D9F" w:rsidTr="00E21E4E"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192D9F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 уроки для родителей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УР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192D9F" w:rsidRPr="00BB14DA" w:rsidTr="00E21E4E"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Открытые занятия кружков и секций для родителей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192D9F" w:rsidRDefault="00192D9F" w:rsidP="00192D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кружков и секций</w:t>
            </w:r>
          </w:p>
        </w:tc>
      </w:tr>
    </w:tbl>
    <w:p w:rsidR="000275B8" w:rsidRPr="005367D4" w:rsidRDefault="000275B8" w:rsidP="006674D7">
      <w:pPr>
        <w:spacing w:before="0" w:beforeAutospacing="0" w:after="0" w:afterAutospacing="0"/>
        <w:rPr>
          <w:lang w:val="ru-RU"/>
        </w:rPr>
      </w:pPr>
    </w:p>
    <w:sectPr w:rsidR="000275B8" w:rsidRPr="005367D4" w:rsidSect="00BA747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275B8"/>
    <w:rsid w:val="00044D96"/>
    <w:rsid w:val="00046AD8"/>
    <w:rsid w:val="000A675D"/>
    <w:rsid w:val="000B650A"/>
    <w:rsid w:val="000D3D68"/>
    <w:rsid w:val="00103EFE"/>
    <w:rsid w:val="00106267"/>
    <w:rsid w:val="0011212C"/>
    <w:rsid w:val="00125B92"/>
    <w:rsid w:val="00147C56"/>
    <w:rsid w:val="00165FAD"/>
    <w:rsid w:val="00192D9F"/>
    <w:rsid w:val="001C0287"/>
    <w:rsid w:val="001D6A81"/>
    <w:rsid w:val="0022077D"/>
    <w:rsid w:val="00244AAB"/>
    <w:rsid w:val="0026599D"/>
    <w:rsid w:val="002C4A08"/>
    <w:rsid w:val="002C7C85"/>
    <w:rsid w:val="002D33B1"/>
    <w:rsid w:val="002D3591"/>
    <w:rsid w:val="002D6DDD"/>
    <w:rsid w:val="002E3D45"/>
    <w:rsid w:val="002E6181"/>
    <w:rsid w:val="002F30F5"/>
    <w:rsid w:val="00333298"/>
    <w:rsid w:val="003514A0"/>
    <w:rsid w:val="00375F29"/>
    <w:rsid w:val="00381D86"/>
    <w:rsid w:val="00396589"/>
    <w:rsid w:val="003A251B"/>
    <w:rsid w:val="003B36F9"/>
    <w:rsid w:val="0040662F"/>
    <w:rsid w:val="004159CC"/>
    <w:rsid w:val="004648D2"/>
    <w:rsid w:val="0047358F"/>
    <w:rsid w:val="004C6184"/>
    <w:rsid w:val="004F7E17"/>
    <w:rsid w:val="0052411B"/>
    <w:rsid w:val="005257A2"/>
    <w:rsid w:val="005367D4"/>
    <w:rsid w:val="0058051A"/>
    <w:rsid w:val="005A05CE"/>
    <w:rsid w:val="005A1BE5"/>
    <w:rsid w:val="005B6CC1"/>
    <w:rsid w:val="005B77B8"/>
    <w:rsid w:val="00602DC0"/>
    <w:rsid w:val="00611CB5"/>
    <w:rsid w:val="00653AF6"/>
    <w:rsid w:val="00667295"/>
    <w:rsid w:val="006674D7"/>
    <w:rsid w:val="00682C28"/>
    <w:rsid w:val="0068738D"/>
    <w:rsid w:val="00695651"/>
    <w:rsid w:val="006B1C20"/>
    <w:rsid w:val="006B6015"/>
    <w:rsid w:val="006D22CD"/>
    <w:rsid w:val="006E18BE"/>
    <w:rsid w:val="00713764"/>
    <w:rsid w:val="00736DD1"/>
    <w:rsid w:val="007C7D7E"/>
    <w:rsid w:val="007E24D4"/>
    <w:rsid w:val="007E3FEB"/>
    <w:rsid w:val="007F0519"/>
    <w:rsid w:val="00872E49"/>
    <w:rsid w:val="008B0B09"/>
    <w:rsid w:val="008B4A2C"/>
    <w:rsid w:val="008D603C"/>
    <w:rsid w:val="008E025F"/>
    <w:rsid w:val="008E107F"/>
    <w:rsid w:val="00903262"/>
    <w:rsid w:val="00920FB5"/>
    <w:rsid w:val="00930AB8"/>
    <w:rsid w:val="009641F8"/>
    <w:rsid w:val="00973EEC"/>
    <w:rsid w:val="00986F93"/>
    <w:rsid w:val="00993899"/>
    <w:rsid w:val="009C29A4"/>
    <w:rsid w:val="009D7FF3"/>
    <w:rsid w:val="009E2BC4"/>
    <w:rsid w:val="00A00816"/>
    <w:rsid w:val="00A0581C"/>
    <w:rsid w:val="00A106D2"/>
    <w:rsid w:val="00A15AE4"/>
    <w:rsid w:val="00A94D2D"/>
    <w:rsid w:val="00B105A9"/>
    <w:rsid w:val="00B12C01"/>
    <w:rsid w:val="00B2628E"/>
    <w:rsid w:val="00B316B4"/>
    <w:rsid w:val="00B4368D"/>
    <w:rsid w:val="00B72EEF"/>
    <w:rsid w:val="00B73A5A"/>
    <w:rsid w:val="00BA7470"/>
    <w:rsid w:val="00BB14DA"/>
    <w:rsid w:val="00C25A7B"/>
    <w:rsid w:val="00C33932"/>
    <w:rsid w:val="00C6180F"/>
    <w:rsid w:val="00C76F43"/>
    <w:rsid w:val="00C82866"/>
    <w:rsid w:val="00D31FCD"/>
    <w:rsid w:val="00D40AC2"/>
    <w:rsid w:val="00D46360"/>
    <w:rsid w:val="00D84D67"/>
    <w:rsid w:val="00DC66D0"/>
    <w:rsid w:val="00DD10F0"/>
    <w:rsid w:val="00E01C8A"/>
    <w:rsid w:val="00E06150"/>
    <w:rsid w:val="00E21E4E"/>
    <w:rsid w:val="00E242B3"/>
    <w:rsid w:val="00E33717"/>
    <w:rsid w:val="00E438A1"/>
    <w:rsid w:val="00EB5268"/>
    <w:rsid w:val="00F01E19"/>
    <w:rsid w:val="00F137AA"/>
    <w:rsid w:val="00F87C87"/>
    <w:rsid w:val="00FF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4ED2"/>
  <w15:docId w15:val="{DA527E90-4E65-4F7E-8CFC-C32E56E0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10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6611</TotalTime>
  <Pages>19</Pages>
  <Words>3784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User's</cp:lastModifiedBy>
  <cp:revision>41</cp:revision>
  <cp:lastPrinted>2021-08-25T05:35:00Z</cp:lastPrinted>
  <dcterms:created xsi:type="dcterms:W3CDTF">2011-11-02T04:15:00Z</dcterms:created>
  <dcterms:modified xsi:type="dcterms:W3CDTF">2021-09-13T13:37:00Z</dcterms:modified>
</cp:coreProperties>
</file>